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9E2AE1" w14:textId="77777777" w:rsidR="006200AF" w:rsidRDefault="006200AF">
      <w:pPr>
        <w:pStyle w:val="Corpotesto"/>
      </w:pPr>
    </w:p>
    <w:p w14:paraId="5FE97222" w14:textId="19027DBB" w:rsidR="00212D23" w:rsidRDefault="00212D23">
      <w:pPr>
        <w:pStyle w:val="Corpotesto"/>
      </w:pPr>
      <w:r>
        <w:t>Spett.le</w:t>
      </w:r>
    </w:p>
    <w:p w14:paraId="1BBD94B0" w14:textId="77777777" w:rsidR="00212D23" w:rsidRDefault="00212D23">
      <w:pPr>
        <w:pStyle w:val="Corpotesto"/>
      </w:pPr>
      <w:r w:rsidRPr="00212D23">
        <w:t>Consiglio Nazionale dei Dottori Commercialisti</w:t>
      </w:r>
    </w:p>
    <w:p w14:paraId="6AE789AE" w14:textId="73C71AEE" w:rsidR="00CF6C92" w:rsidRPr="00212D23" w:rsidRDefault="00212D23">
      <w:pPr>
        <w:pStyle w:val="Corpotesto"/>
      </w:pPr>
      <w:r w:rsidRPr="00212D23">
        <w:t>e degli Esperti Contabili</w:t>
      </w:r>
    </w:p>
    <w:p w14:paraId="07F74194" w14:textId="668FB7ED" w:rsidR="00212D23" w:rsidRPr="00212D23" w:rsidRDefault="00212D23">
      <w:pPr>
        <w:pStyle w:val="Corpotesto"/>
      </w:pPr>
      <w:r w:rsidRPr="00212D23">
        <w:t>Piazza della Repubblica 59</w:t>
      </w:r>
    </w:p>
    <w:p w14:paraId="54E990B1" w14:textId="4CE2D291" w:rsidR="00212D23" w:rsidRPr="00212D23" w:rsidRDefault="00212D23">
      <w:pPr>
        <w:pStyle w:val="Corpotesto"/>
      </w:pPr>
      <w:r w:rsidRPr="00212D23">
        <w:t>00187 Roma</w:t>
      </w:r>
    </w:p>
    <w:p w14:paraId="1B3EEED1" w14:textId="77777777" w:rsidR="00212D23" w:rsidRDefault="00212D23">
      <w:pPr>
        <w:pStyle w:val="Corpotesto"/>
        <w:rPr>
          <w:rFonts w:ascii="Times New Roman"/>
        </w:rPr>
      </w:pPr>
    </w:p>
    <w:p w14:paraId="4F99D7BD" w14:textId="77777777" w:rsidR="00CF6C92" w:rsidRDefault="00CF6C92">
      <w:pPr>
        <w:pStyle w:val="Corpotesto"/>
        <w:spacing w:before="78"/>
        <w:rPr>
          <w:rFonts w:ascii="Times New Roman"/>
        </w:rPr>
      </w:pPr>
    </w:p>
    <w:p w14:paraId="5BF64D7E" w14:textId="5AAA8FA5" w:rsidR="00CF6C92" w:rsidRDefault="004E7076">
      <w:pPr>
        <w:pStyle w:val="Corpotesto"/>
        <w:spacing w:before="1"/>
        <w:ind w:left="61" w:right="4392"/>
      </w:pPr>
      <w:r>
        <w:t xml:space="preserve">Da trasmettere all'indirizzo PEC: </w:t>
      </w:r>
      <w:hyperlink r:id="rId7" w:history="1">
        <w:r w:rsidR="00CE75D4" w:rsidRPr="00BE3B83">
          <w:rPr>
            <w:rStyle w:val="Collegamentoipertestuale"/>
            <w:spacing w:val="-2"/>
          </w:rPr>
          <w:t>certificatori@pec.commercialisti.it</w:t>
        </w:r>
      </w:hyperlink>
    </w:p>
    <w:p w14:paraId="1307C0D4" w14:textId="77777777" w:rsidR="00CF6C92" w:rsidRDefault="00CF6C92">
      <w:pPr>
        <w:pStyle w:val="Corpotesto"/>
        <w:spacing w:before="116"/>
      </w:pPr>
    </w:p>
    <w:p w14:paraId="7E39D2A9" w14:textId="77777777" w:rsidR="00212D23" w:rsidRDefault="00212D23">
      <w:pPr>
        <w:pStyle w:val="Corpotesto"/>
        <w:spacing w:before="116"/>
      </w:pPr>
    </w:p>
    <w:p w14:paraId="2B7D47A1" w14:textId="26EDADFC" w:rsidR="00CF6C92" w:rsidRDefault="004E7076" w:rsidP="00212D23">
      <w:pPr>
        <w:pStyle w:val="Titolo2"/>
        <w:spacing w:before="1"/>
        <w:ind w:left="63" w:right="109"/>
        <w:jc w:val="both"/>
      </w:pPr>
      <w:r>
        <w:t xml:space="preserve">OGGETTO: Domanda di </w:t>
      </w:r>
      <w:r w:rsidR="00CE75D4">
        <w:t>iscrizione all’elenco dei professionisti abilitati alla certificazione del</w:t>
      </w:r>
      <w:r w:rsidR="00CE75D4" w:rsidRPr="00CE75D4">
        <w:t xml:space="preserve"> sistema</w:t>
      </w:r>
      <w:r w:rsidR="007652B9">
        <w:t xml:space="preserve"> integrato</w:t>
      </w:r>
      <w:r w:rsidR="00CE75D4" w:rsidRPr="00CE75D4">
        <w:t xml:space="preserve"> di rilevazione, misurazione, gestione e controllo del rischio fiscale</w:t>
      </w:r>
      <w:r w:rsidR="00197E20">
        <w:t xml:space="preserve"> di cui all’articolo 1 del D.M. 12 novembre 2024, n. 212.</w:t>
      </w:r>
    </w:p>
    <w:p w14:paraId="0031B153" w14:textId="09B5A3AE" w:rsidR="00CF6C92" w:rsidRDefault="004E7076" w:rsidP="00212D23">
      <w:pPr>
        <w:pStyle w:val="Corpotesto"/>
        <w:spacing w:before="49"/>
        <w:ind w:left="63"/>
        <w:jc w:val="both"/>
      </w:pPr>
      <w:r>
        <w:t>(Dichiarazione</w:t>
      </w:r>
      <w:r>
        <w:rPr>
          <w:spacing w:val="-5"/>
        </w:rPr>
        <w:t xml:space="preserve"> </w:t>
      </w:r>
      <w:r>
        <w:t>sostitutiva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effetti</w:t>
      </w:r>
      <w:r>
        <w:rPr>
          <w:spacing w:val="-4"/>
        </w:rPr>
        <w:t xml:space="preserve"> </w:t>
      </w:r>
      <w:r>
        <w:t>de</w:t>
      </w:r>
      <w:r w:rsidR="00C458E0">
        <w:t xml:space="preserve">gli articoli </w:t>
      </w:r>
      <w:r>
        <w:t>46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 w:rsidR="00C458E0" w:rsidRPr="00562255">
        <w:t>decreto del Presidente della Repubblica 28 dicembre 2000, n. 445</w:t>
      </w:r>
      <w:r>
        <w:rPr>
          <w:spacing w:val="-2"/>
        </w:rPr>
        <w:t>)</w:t>
      </w:r>
    </w:p>
    <w:p w14:paraId="0D6C7BB9" w14:textId="77777777" w:rsidR="00CF6C92" w:rsidRDefault="00CF6C92">
      <w:pPr>
        <w:pStyle w:val="Corpotesto"/>
      </w:pPr>
    </w:p>
    <w:p w14:paraId="583C734D" w14:textId="77777777" w:rsidR="00197E20" w:rsidRDefault="00197E20">
      <w:pPr>
        <w:pStyle w:val="Corpotesto"/>
      </w:pPr>
    </w:p>
    <w:p w14:paraId="15D30F06" w14:textId="752AC056" w:rsidR="00CF6C92" w:rsidRDefault="004E7076">
      <w:pPr>
        <w:pStyle w:val="Corpotesto"/>
        <w:ind w:left="63"/>
      </w:pPr>
      <w:r>
        <w:t>Il</w:t>
      </w:r>
      <w:r>
        <w:rPr>
          <w:spacing w:val="-1"/>
        </w:rPr>
        <w:t xml:space="preserve"> </w:t>
      </w:r>
      <w:r w:rsidR="00CE75D4">
        <w:rPr>
          <w:spacing w:val="-2"/>
        </w:rPr>
        <w:t xml:space="preserve">professionista </w:t>
      </w:r>
    </w:p>
    <w:p w14:paraId="5CF41E78" w14:textId="00D39E5B" w:rsidR="00CF6C92" w:rsidRDefault="004E7076">
      <w:pPr>
        <w:pStyle w:val="Corpotesto"/>
        <w:ind w:left="63"/>
      </w:pPr>
      <w:r>
        <w:rPr>
          <w:spacing w:val="-4"/>
        </w:rPr>
        <w:t>Nome</w:t>
      </w:r>
      <w:r w:rsidR="00CE75D4">
        <w:rPr>
          <w:spacing w:val="-4"/>
        </w:rPr>
        <w:t xml:space="preserve"> ______________________________________________________</w:t>
      </w:r>
    </w:p>
    <w:p w14:paraId="22075C4E" w14:textId="32B39E73" w:rsidR="00CF6C92" w:rsidRDefault="004E7076">
      <w:pPr>
        <w:pStyle w:val="Corpotesto"/>
        <w:ind w:left="62"/>
      </w:pPr>
      <w:r>
        <w:rPr>
          <w:spacing w:val="-2"/>
        </w:rPr>
        <w:t>Cognome</w:t>
      </w:r>
      <w:r w:rsidR="00CE75D4">
        <w:rPr>
          <w:spacing w:val="-2"/>
        </w:rPr>
        <w:t xml:space="preserve"> ___________________________________________________</w:t>
      </w:r>
    </w:p>
    <w:p w14:paraId="0492C399" w14:textId="5DADFDF8" w:rsidR="00CF6C92" w:rsidRDefault="004E7076" w:rsidP="00CE75D4">
      <w:pPr>
        <w:pStyle w:val="Corpotesto"/>
        <w:tabs>
          <w:tab w:val="left" w:pos="1500"/>
          <w:tab w:val="left" w:pos="7668"/>
          <w:tab w:val="left" w:pos="8730"/>
        </w:tabs>
        <w:ind w:left="60"/>
      </w:pPr>
      <w:r>
        <w:rPr>
          <w:position w:val="1"/>
        </w:rPr>
        <w:t>Data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di</w:t>
      </w:r>
      <w:r>
        <w:rPr>
          <w:spacing w:val="-1"/>
          <w:position w:val="1"/>
        </w:rPr>
        <w:t xml:space="preserve"> </w:t>
      </w:r>
      <w:r>
        <w:rPr>
          <w:spacing w:val="-2"/>
          <w:position w:val="1"/>
        </w:rPr>
        <w:t>nascita</w:t>
      </w:r>
      <w:r w:rsidR="00CE75D4">
        <w:rPr>
          <w:spacing w:val="-2"/>
          <w:position w:val="1"/>
        </w:rPr>
        <w:t xml:space="preserve"> ______________________________ </w:t>
      </w:r>
      <w:r>
        <w:t>Luogo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nascita</w:t>
      </w:r>
      <w:r w:rsidR="00CE75D4">
        <w:rPr>
          <w:spacing w:val="-2"/>
        </w:rPr>
        <w:t xml:space="preserve"> _________________</w:t>
      </w:r>
      <w:r>
        <w:rPr>
          <w:spacing w:val="-2"/>
        </w:rPr>
        <w:t>Provincia</w:t>
      </w:r>
      <w:r w:rsidR="00CE75D4">
        <w:rPr>
          <w:spacing w:val="-2"/>
        </w:rPr>
        <w:t xml:space="preserve"> ________ </w:t>
      </w:r>
    </w:p>
    <w:p w14:paraId="0D666F38" w14:textId="6B56D836" w:rsidR="00CF6C92" w:rsidRDefault="004E7076">
      <w:pPr>
        <w:pStyle w:val="Corpotesto"/>
        <w:spacing w:before="1"/>
        <w:ind w:left="60"/>
      </w:pPr>
      <w:r>
        <w:t>Codice</w:t>
      </w:r>
      <w:r>
        <w:rPr>
          <w:spacing w:val="-4"/>
        </w:rPr>
        <w:t xml:space="preserve"> </w:t>
      </w:r>
      <w:r>
        <w:rPr>
          <w:spacing w:val="-2"/>
        </w:rPr>
        <w:t>Fiscale</w:t>
      </w:r>
      <w:r w:rsidR="00CE75D4">
        <w:rPr>
          <w:spacing w:val="-2"/>
        </w:rPr>
        <w:t xml:space="preserve"> _______________</w:t>
      </w:r>
    </w:p>
    <w:p w14:paraId="13F8D7FD" w14:textId="479FDB61" w:rsidR="00CE75D4" w:rsidRDefault="004E7076" w:rsidP="00197E20">
      <w:pPr>
        <w:pStyle w:val="Corpotesto"/>
        <w:ind w:left="65"/>
        <w:jc w:val="both"/>
      </w:pPr>
      <w:r>
        <w:t>Iscritto</w:t>
      </w:r>
      <w:r>
        <w:rPr>
          <w:spacing w:val="-3"/>
        </w:rPr>
        <w:t xml:space="preserve"> </w:t>
      </w:r>
      <w:r>
        <w:t>nel</w:t>
      </w:r>
      <w:r w:rsidR="00CE75D4">
        <w:t xml:space="preserve">la Sezione A dell’Albo dei Dottori </w:t>
      </w:r>
      <w:r w:rsidR="00265C50">
        <w:t>C</w:t>
      </w:r>
      <w:r w:rsidR="00CE75D4">
        <w:t xml:space="preserve">ommercialisti e </w:t>
      </w:r>
      <w:r w:rsidR="00CE75D4" w:rsidRPr="00197E20">
        <w:t>degli Esperti Contabili d</w:t>
      </w:r>
      <w:r w:rsidR="00197E20" w:rsidRPr="00197E20">
        <w:t xml:space="preserve">ell’Ordine di </w:t>
      </w:r>
      <w:r w:rsidR="00CE75D4" w:rsidRPr="00197E20">
        <w:t>__________ al n. __________ dal __________</w:t>
      </w:r>
    </w:p>
    <w:p w14:paraId="4A2953F7" w14:textId="0E0AA328" w:rsidR="00CF6C92" w:rsidRDefault="00CF6C92">
      <w:pPr>
        <w:spacing w:line="114" w:lineRule="exact"/>
        <w:ind w:right="1863"/>
        <w:jc w:val="right"/>
        <w:rPr>
          <w:sz w:val="13"/>
        </w:rPr>
      </w:pPr>
    </w:p>
    <w:p w14:paraId="2E871667" w14:textId="77777777" w:rsidR="00CF6C92" w:rsidRDefault="004E7076">
      <w:pPr>
        <w:pStyle w:val="Corpotesto"/>
        <w:spacing w:line="200" w:lineRule="exact"/>
        <w:ind w:left="65"/>
      </w:pPr>
      <w:r>
        <w:t>Indirizzo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Elettronica</w:t>
      </w:r>
      <w:r>
        <w:rPr>
          <w:spacing w:val="-3"/>
        </w:rPr>
        <w:t xml:space="preserve"> </w:t>
      </w:r>
      <w:r>
        <w:t>Certificata</w:t>
      </w:r>
      <w:r>
        <w:rPr>
          <w:spacing w:val="-3"/>
        </w:rPr>
        <w:t xml:space="preserve"> </w:t>
      </w:r>
      <w:r>
        <w:t>(PEC)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inviare</w:t>
      </w:r>
      <w:r>
        <w:rPr>
          <w:spacing w:val="-3"/>
        </w:rPr>
        <w:t xml:space="preserve"> </w:t>
      </w:r>
      <w:r>
        <w:t>comunicazioni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istanza</w:t>
      </w:r>
      <w:r>
        <w:rPr>
          <w:spacing w:val="59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recapito</w:t>
      </w:r>
      <w:r>
        <w:rPr>
          <w:spacing w:val="-3"/>
        </w:rPr>
        <w:t xml:space="preserve"> </w:t>
      </w:r>
      <w:r>
        <w:rPr>
          <w:spacing w:val="-2"/>
        </w:rPr>
        <w:t>telefonico</w:t>
      </w:r>
    </w:p>
    <w:p w14:paraId="0F7347EF" w14:textId="68654D27" w:rsidR="00CF6C92" w:rsidRDefault="004E7076">
      <w:pPr>
        <w:pStyle w:val="Corpotesto"/>
        <w:tabs>
          <w:tab w:val="left" w:pos="5350"/>
        </w:tabs>
        <w:spacing w:before="15"/>
        <w:ind w:left="65"/>
      </w:pPr>
      <w:r>
        <w:rPr>
          <w:spacing w:val="-5"/>
        </w:rPr>
        <w:t>PEC</w:t>
      </w:r>
      <w:r w:rsidR="00CE75D4">
        <w:rPr>
          <w:spacing w:val="-5"/>
        </w:rPr>
        <w:t xml:space="preserve"> _______________________________________ </w:t>
      </w:r>
      <w:r>
        <w:t>Recapito</w:t>
      </w:r>
      <w:r>
        <w:rPr>
          <w:spacing w:val="-5"/>
        </w:rPr>
        <w:t xml:space="preserve"> </w:t>
      </w:r>
      <w:r>
        <w:rPr>
          <w:spacing w:val="-2"/>
        </w:rPr>
        <w:t>telefonico</w:t>
      </w:r>
      <w:r w:rsidR="00CE75D4">
        <w:rPr>
          <w:spacing w:val="-2"/>
        </w:rPr>
        <w:t xml:space="preserve"> _______________</w:t>
      </w:r>
    </w:p>
    <w:p w14:paraId="1952E73F" w14:textId="77777777" w:rsidR="00CE75D4" w:rsidRDefault="00CE75D4">
      <w:pPr>
        <w:pStyle w:val="Titolo2"/>
        <w:spacing w:before="80"/>
        <w:rPr>
          <w:spacing w:val="-2"/>
          <w:u w:val="single"/>
        </w:rPr>
      </w:pPr>
    </w:p>
    <w:p w14:paraId="22D4E709" w14:textId="66D1CA83" w:rsidR="00CF6C92" w:rsidRDefault="004E7076">
      <w:pPr>
        <w:pStyle w:val="Titolo2"/>
        <w:spacing w:before="80"/>
      </w:pPr>
      <w:r>
        <w:rPr>
          <w:spacing w:val="-2"/>
          <w:u w:val="single"/>
        </w:rPr>
        <w:t>Consapevole</w:t>
      </w:r>
      <w:r>
        <w:rPr>
          <w:spacing w:val="-2"/>
        </w:rPr>
        <w:t>:</w:t>
      </w:r>
    </w:p>
    <w:p w14:paraId="5CAFFE1D" w14:textId="473D5B0E" w:rsidR="00CF6C92" w:rsidRDefault="004E7076">
      <w:pPr>
        <w:pStyle w:val="Corpotesto"/>
        <w:spacing w:before="49"/>
        <w:ind w:left="57"/>
      </w:pPr>
      <w:r>
        <w:t>‐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poteri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controllo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all'art.</w:t>
      </w:r>
      <w:r>
        <w:rPr>
          <w:spacing w:val="-4"/>
        </w:rPr>
        <w:t xml:space="preserve"> </w:t>
      </w:r>
      <w:r>
        <w:t>71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 w:rsidR="00C458E0">
        <w:t>d</w:t>
      </w:r>
      <w:r>
        <w:t>.P.R.</w:t>
      </w:r>
      <w:r>
        <w:rPr>
          <w:spacing w:val="-3"/>
        </w:rPr>
        <w:t xml:space="preserve"> </w:t>
      </w:r>
      <w:r>
        <w:t>28</w:t>
      </w:r>
      <w:r>
        <w:rPr>
          <w:spacing w:val="-3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2000,</w:t>
      </w:r>
      <w:r>
        <w:rPr>
          <w:spacing w:val="-2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rPr>
          <w:spacing w:val="-5"/>
        </w:rPr>
        <w:t>445</w:t>
      </w:r>
    </w:p>
    <w:p w14:paraId="66B48110" w14:textId="741AE7D9" w:rsidR="00CF6C92" w:rsidRDefault="004E7076">
      <w:pPr>
        <w:pStyle w:val="Corpotesto"/>
        <w:spacing w:before="49"/>
        <w:ind w:left="57"/>
      </w:pPr>
      <w:r>
        <w:t>‐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decadenza</w:t>
      </w:r>
      <w:r>
        <w:rPr>
          <w:spacing w:val="-3"/>
        </w:rPr>
        <w:t xml:space="preserve"> </w:t>
      </w:r>
      <w:r>
        <w:t>dai</w:t>
      </w:r>
      <w:r>
        <w:rPr>
          <w:spacing w:val="-3"/>
        </w:rPr>
        <w:t xml:space="preserve"> </w:t>
      </w:r>
      <w:r>
        <w:t>benefici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all'art.</w:t>
      </w:r>
      <w:r>
        <w:rPr>
          <w:spacing w:val="-3"/>
        </w:rPr>
        <w:t xml:space="preserve"> </w:t>
      </w:r>
      <w:r>
        <w:t>75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 w:rsidR="00C458E0">
        <w:t>d</w:t>
      </w:r>
      <w:r>
        <w:t>.P.R.</w:t>
      </w:r>
      <w:r>
        <w:rPr>
          <w:spacing w:val="-3"/>
        </w:rPr>
        <w:t xml:space="preserve"> </w:t>
      </w:r>
      <w:r>
        <w:t>28</w:t>
      </w:r>
      <w:r>
        <w:rPr>
          <w:spacing w:val="-2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2000,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rPr>
          <w:spacing w:val="-5"/>
        </w:rPr>
        <w:t>445</w:t>
      </w:r>
    </w:p>
    <w:p w14:paraId="35C83D8C" w14:textId="292B103E" w:rsidR="00CF6C92" w:rsidRDefault="004E7076">
      <w:pPr>
        <w:pStyle w:val="Corpotesto"/>
        <w:spacing w:before="48"/>
        <w:ind w:left="57"/>
      </w:pPr>
      <w:r>
        <w:t>-</w:t>
      </w:r>
      <w:r>
        <w:rPr>
          <w:spacing w:val="-5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previste</w:t>
      </w:r>
      <w:r>
        <w:rPr>
          <w:spacing w:val="-2"/>
        </w:rPr>
        <w:t xml:space="preserve"> </w:t>
      </w:r>
      <w:r>
        <w:t>dall'art.</w:t>
      </w:r>
      <w:r>
        <w:rPr>
          <w:spacing w:val="-2"/>
        </w:rPr>
        <w:t xml:space="preserve"> </w:t>
      </w:r>
      <w:r>
        <w:t>76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 w:rsidR="00C458E0">
        <w:t>d</w:t>
      </w:r>
      <w:r>
        <w:t>.P.R.</w:t>
      </w:r>
      <w:r>
        <w:rPr>
          <w:spacing w:val="-3"/>
        </w:rPr>
        <w:t xml:space="preserve"> </w:t>
      </w:r>
      <w:r>
        <w:t>28</w:t>
      </w:r>
      <w:r>
        <w:rPr>
          <w:spacing w:val="-2"/>
        </w:rPr>
        <w:t xml:space="preserve"> </w:t>
      </w:r>
      <w:r>
        <w:t>dicembre</w:t>
      </w:r>
      <w:r>
        <w:rPr>
          <w:spacing w:val="-1"/>
        </w:rPr>
        <w:t xml:space="preserve"> </w:t>
      </w:r>
      <w:r>
        <w:t>2000,</w:t>
      </w:r>
      <w:r>
        <w:rPr>
          <w:spacing w:val="-2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445</w:t>
      </w:r>
      <w:r>
        <w:rPr>
          <w:spacing w:val="-2"/>
        </w:rPr>
        <w:t xml:space="preserve"> </w:t>
      </w:r>
      <w:r>
        <w:t>in</w:t>
      </w:r>
      <w:r>
        <w:rPr>
          <w:spacing w:val="41"/>
        </w:rPr>
        <w:t xml:space="preserve"> </w:t>
      </w:r>
      <w:r>
        <w:t>caso</w:t>
      </w:r>
      <w:r>
        <w:rPr>
          <w:spacing w:val="40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dichiarazioni</w:t>
      </w:r>
      <w:r>
        <w:rPr>
          <w:spacing w:val="41"/>
        </w:rPr>
        <w:t xml:space="preserve"> </w:t>
      </w:r>
      <w:r>
        <w:rPr>
          <w:spacing w:val="-2"/>
        </w:rPr>
        <w:t>mendaci</w:t>
      </w:r>
    </w:p>
    <w:p w14:paraId="7DB52C96" w14:textId="6B80894F" w:rsidR="00CF6C92" w:rsidRDefault="004E7076" w:rsidP="00C458E0">
      <w:pPr>
        <w:pStyle w:val="Titolo1"/>
        <w:spacing w:before="240" w:after="240"/>
        <w:ind w:right="289"/>
        <w:rPr>
          <w:spacing w:val="-2"/>
        </w:rPr>
      </w:pPr>
      <w:r>
        <w:rPr>
          <w:spacing w:val="-2"/>
        </w:rPr>
        <w:t>DICHIARA</w:t>
      </w:r>
    </w:p>
    <w:p w14:paraId="36819F0E" w14:textId="28B36B5F" w:rsidR="00212D23" w:rsidRPr="00212D23" w:rsidRDefault="00C458E0" w:rsidP="00C458E0">
      <w:pPr>
        <w:pStyle w:val="Titolo1"/>
        <w:spacing w:before="36" w:after="120"/>
        <w:ind w:right="289"/>
        <w:jc w:val="left"/>
        <w:rPr>
          <w:b w:val="0"/>
          <w:bCs w:val="0"/>
          <w:sz w:val="20"/>
          <w:szCs w:val="20"/>
          <w:u w:val="none"/>
        </w:rPr>
      </w:pPr>
      <w:r>
        <w:rPr>
          <w:b w:val="0"/>
          <w:bCs w:val="0"/>
          <w:sz w:val="20"/>
          <w:szCs w:val="20"/>
          <w:u w:val="none"/>
        </w:rPr>
        <w:t>a</w:t>
      </w:r>
      <w:r w:rsidR="00212D23" w:rsidRPr="00212D23">
        <w:rPr>
          <w:b w:val="0"/>
          <w:bCs w:val="0"/>
          <w:sz w:val="20"/>
          <w:szCs w:val="20"/>
          <w:u w:val="none"/>
        </w:rPr>
        <w:t>i sensi e per gli effetti de</w:t>
      </w:r>
      <w:r>
        <w:rPr>
          <w:b w:val="0"/>
          <w:bCs w:val="0"/>
          <w:sz w:val="20"/>
          <w:szCs w:val="20"/>
          <w:u w:val="none"/>
        </w:rPr>
        <w:t xml:space="preserve">gli articoli </w:t>
      </w:r>
      <w:r w:rsidR="00212D23" w:rsidRPr="00212D23">
        <w:rPr>
          <w:b w:val="0"/>
          <w:bCs w:val="0"/>
          <w:sz w:val="20"/>
          <w:szCs w:val="20"/>
          <w:u w:val="none"/>
        </w:rPr>
        <w:t xml:space="preserve">46 e 47 del </w:t>
      </w:r>
      <w:r>
        <w:rPr>
          <w:b w:val="0"/>
          <w:bCs w:val="0"/>
          <w:sz w:val="20"/>
          <w:szCs w:val="20"/>
          <w:u w:val="none"/>
        </w:rPr>
        <w:t>d.</w:t>
      </w:r>
      <w:r w:rsidR="00212D23" w:rsidRPr="00212D23">
        <w:rPr>
          <w:b w:val="0"/>
          <w:bCs w:val="0"/>
          <w:sz w:val="20"/>
          <w:szCs w:val="20"/>
          <w:u w:val="none"/>
        </w:rPr>
        <w:t>P</w:t>
      </w:r>
      <w:r>
        <w:rPr>
          <w:b w:val="0"/>
          <w:bCs w:val="0"/>
          <w:sz w:val="20"/>
          <w:szCs w:val="20"/>
          <w:u w:val="none"/>
        </w:rPr>
        <w:t>.</w:t>
      </w:r>
      <w:r w:rsidR="00212D23" w:rsidRPr="00212D23">
        <w:rPr>
          <w:b w:val="0"/>
          <w:bCs w:val="0"/>
          <w:sz w:val="20"/>
          <w:szCs w:val="20"/>
          <w:u w:val="none"/>
        </w:rPr>
        <w:t>R</w:t>
      </w:r>
      <w:r>
        <w:rPr>
          <w:b w:val="0"/>
          <w:bCs w:val="0"/>
          <w:sz w:val="20"/>
          <w:szCs w:val="20"/>
          <w:u w:val="none"/>
        </w:rPr>
        <w:t>.</w:t>
      </w:r>
      <w:r w:rsidR="00212D23" w:rsidRPr="00212D23">
        <w:rPr>
          <w:b w:val="0"/>
          <w:bCs w:val="0"/>
          <w:sz w:val="20"/>
          <w:szCs w:val="20"/>
          <w:u w:val="none"/>
        </w:rPr>
        <w:t xml:space="preserve"> 445/2000</w:t>
      </w:r>
      <w:r>
        <w:rPr>
          <w:b w:val="0"/>
          <w:bCs w:val="0"/>
          <w:sz w:val="20"/>
          <w:szCs w:val="20"/>
          <w:u w:val="none"/>
        </w:rPr>
        <w:t>:</w:t>
      </w:r>
    </w:p>
    <w:p w14:paraId="38259F9C" w14:textId="353FF510" w:rsidR="00396658" w:rsidRDefault="00197E20" w:rsidP="00197E20">
      <w:pPr>
        <w:pStyle w:val="Paragrafoelenco"/>
        <w:numPr>
          <w:ilvl w:val="0"/>
          <w:numId w:val="2"/>
        </w:numPr>
        <w:tabs>
          <w:tab w:val="left" w:pos="268"/>
        </w:tabs>
        <w:spacing w:line="288" w:lineRule="auto"/>
        <w:ind w:right="-6"/>
        <w:jc w:val="both"/>
        <w:rPr>
          <w:sz w:val="20"/>
        </w:rPr>
      </w:pPr>
      <w:r>
        <w:rPr>
          <w:sz w:val="20"/>
        </w:rPr>
        <w:t>d</w:t>
      </w:r>
      <w:r w:rsidR="00396658">
        <w:rPr>
          <w:sz w:val="20"/>
        </w:rPr>
        <w:t xml:space="preserve">i non aver </w:t>
      </w:r>
      <w:r w:rsidR="00396658" w:rsidRPr="00396658">
        <w:rPr>
          <w:sz w:val="20"/>
        </w:rPr>
        <w:t>subito condanne con sentenza definitiva o decreto penale di condanna divenuto irrevocabile o sentenza di applicazione della pena su richiesta ai sensi dell'articolo 444 del codice di procedura penale, per i reati indicati nell'articolo 94, comma 1, del decreto legislativo 31 marzo 2023, n. 36, per i reati di cui al libro II, titolo VII, capo III, e di cui all'articolo 640, comma 1, del codice penale;</w:t>
      </w:r>
    </w:p>
    <w:p w14:paraId="1668E563" w14:textId="62D68DED" w:rsidR="00396658" w:rsidRPr="00197E20" w:rsidRDefault="00197E20" w:rsidP="00197E20">
      <w:pPr>
        <w:pStyle w:val="Paragrafoelenco"/>
        <w:numPr>
          <w:ilvl w:val="0"/>
          <w:numId w:val="2"/>
        </w:numPr>
        <w:tabs>
          <w:tab w:val="left" w:pos="268"/>
        </w:tabs>
        <w:spacing w:line="288" w:lineRule="auto"/>
        <w:ind w:right="-6"/>
        <w:jc w:val="both"/>
        <w:rPr>
          <w:sz w:val="20"/>
        </w:rPr>
      </w:pPr>
      <w:r w:rsidRPr="00197E20">
        <w:rPr>
          <w:sz w:val="20"/>
        </w:rPr>
        <w:t>d</w:t>
      </w:r>
      <w:r w:rsidR="00396658" w:rsidRPr="00197E20">
        <w:rPr>
          <w:sz w:val="20"/>
        </w:rPr>
        <w:t>i non versare nelle cause di esclusione di cui all'articolo 94, comma 2, del citato decreto legislativo n. 36 del 2023;</w:t>
      </w:r>
    </w:p>
    <w:p w14:paraId="0EE7F5F7" w14:textId="553F7C44" w:rsidR="00396658" w:rsidRDefault="00197E20" w:rsidP="00197E20">
      <w:pPr>
        <w:pStyle w:val="Paragrafoelenco"/>
        <w:numPr>
          <w:ilvl w:val="0"/>
          <w:numId w:val="2"/>
        </w:numPr>
        <w:tabs>
          <w:tab w:val="left" w:pos="268"/>
        </w:tabs>
        <w:spacing w:line="288" w:lineRule="auto"/>
        <w:ind w:right="-6"/>
        <w:rPr>
          <w:sz w:val="20"/>
        </w:rPr>
      </w:pPr>
      <w:r>
        <w:rPr>
          <w:sz w:val="20"/>
        </w:rPr>
        <w:t>d</w:t>
      </w:r>
      <w:r w:rsidR="00396658">
        <w:rPr>
          <w:sz w:val="20"/>
        </w:rPr>
        <w:t xml:space="preserve">i non trovarsi </w:t>
      </w:r>
      <w:r w:rsidR="00396658" w:rsidRPr="00396658">
        <w:rPr>
          <w:sz w:val="20"/>
        </w:rPr>
        <w:t>nelle condizioni previste dall'articolo 2382 del codice civile</w:t>
      </w:r>
      <w:r>
        <w:rPr>
          <w:sz w:val="20"/>
        </w:rPr>
        <w:t>;</w:t>
      </w:r>
    </w:p>
    <w:p w14:paraId="115DEE25" w14:textId="77777777" w:rsidR="00197E20" w:rsidRDefault="00197E20" w:rsidP="00197E20">
      <w:pPr>
        <w:pStyle w:val="Paragrafoelenco"/>
        <w:numPr>
          <w:ilvl w:val="0"/>
          <w:numId w:val="2"/>
        </w:numPr>
        <w:tabs>
          <w:tab w:val="left" w:pos="268"/>
        </w:tabs>
        <w:spacing w:line="288" w:lineRule="auto"/>
        <w:ind w:right="-6"/>
        <w:jc w:val="both"/>
        <w:rPr>
          <w:sz w:val="20"/>
        </w:rPr>
      </w:pPr>
      <w:r w:rsidRPr="00E21463">
        <w:rPr>
          <w:i/>
          <w:iCs/>
          <w:sz w:val="20"/>
        </w:rPr>
        <w:t>[eventuale]</w:t>
      </w:r>
      <w:r>
        <w:rPr>
          <w:sz w:val="20"/>
        </w:rPr>
        <w:t xml:space="preserve"> di avere formale </w:t>
      </w:r>
      <w:r w:rsidRPr="00396658">
        <w:rPr>
          <w:sz w:val="20"/>
        </w:rPr>
        <w:t>conoscenza</w:t>
      </w:r>
      <w:r>
        <w:rPr>
          <w:sz w:val="20"/>
        </w:rPr>
        <w:t>, al momento della presentazione della presente domanda, della pendenza di procedimenti per i reati richiamati alla precedente lettera a);</w:t>
      </w:r>
    </w:p>
    <w:p w14:paraId="237DCC62" w14:textId="3ECC2353" w:rsidR="00CF6C92" w:rsidRPr="007A6359" w:rsidRDefault="00197E20" w:rsidP="007A6359">
      <w:pPr>
        <w:pStyle w:val="Paragrafoelenco"/>
        <w:numPr>
          <w:ilvl w:val="0"/>
          <w:numId w:val="2"/>
        </w:numPr>
        <w:tabs>
          <w:tab w:val="left" w:pos="268"/>
        </w:tabs>
        <w:spacing w:line="288" w:lineRule="auto"/>
        <w:ind w:right="-6"/>
        <w:jc w:val="both"/>
        <w:rPr>
          <w:sz w:val="20"/>
        </w:rPr>
      </w:pPr>
      <w:r w:rsidRPr="00E21463">
        <w:rPr>
          <w:i/>
          <w:iCs/>
          <w:sz w:val="20"/>
        </w:rPr>
        <w:t>[eventuale]</w:t>
      </w:r>
      <w:r>
        <w:rPr>
          <w:sz w:val="20"/>
        </w:rPr>
        <w:t xml:space="preserve"> di avere formale </w:t>
      </w:r>
      <w:r w:rsidRPr="00396658">
        <w:rPr>
          <w:sz w:val="20"/>
        </w:rPr>
        <w:t>conoscenza</w:t>
      </w:r>
      <w:r>
        <w:rPr>
          <w:sz w:val="20"/>
        </w:rPr>
        <w:t>, al momento della presentazione della presente domanda, del</w:t>
      </w:r>
      <w:r w:rsidRPr="00396658">
        <w:rPr>
          <w:sz w:val="20"/>
        </w:rPr>
        <w:t>la sussistenza di atti impositivi</w:t>
      </w:r>
      <w:r>
        <w:rPr>
          <w:sz w:val="20"/>
        </w:rPr>
        <w:t xml:space="preserve"> a proprio carico</w:t>
      </w:r>
      <w:r w:rsidRPr="00396658">
        <w:rPr>
          <w:sz w:val="20"/>
        </w:rPr>
        <w:t>, anche non definitivi, emessi dell'Amministrazione finanziaria nel triennio precedente, per maggiori imposte complessivamente superiori a euro 50.000,00</w:t>
      </w:r>
      <w:r>
        <w:rPr>
          <w:sz w:val="20"/>
        </w:rPr>
        <w:t>.</w:t>
      </w:r>
    </w:p>
    <w:p w14:paraId="11A3E877" w14:textId="77777777" w:rsidR="00197E20" w:rsidRDefault="00197E20" w:rsidP="007A6359">
      <w:pPr>
        <w:pStyle w:val="Titolo1"/>
        <w:keepNext/>
        <w:widowControl/>
        <w:spacing w:before="240" w:after="240"/>
        <w:ind w:right="289"/>
        <w:rPr>
          <w:spacing w:val="-2"/>
        </w:rPr>
      </w:pPr>
      <w:r>
        <w:rPr>
          <w:spacing w:val="-2"/>
        </w:rPr>
        <w:lastRenderedPageBreak/>
        <w:t>DICHIARA</w:t>
      </w:r>
    </w:p>
    <w:p w14:paraId="4167905C" w14:textId="79B72753" w:rsidR="0058345E" w:rsidRDefault="00C458E0" w:rsidP="002D33F2">
      <w:pPr>
        <w:pStyle w:val="Corpotesto"/>
        <w:spacing w:before="30"/>
        <w:ind w:left="69"/>
        <w:jc w:val="both"/>
      </w:pPr>
      <w:r>
        <w:t>i</w:t>
      </w:r>
      <w:r w:rsidR="00197E20">
        <w:t xml:space="preserve">noltre, </w:t>
      </w:r>
      <w:r w:rsidR="0058345E">
        <w:t xml:space="preserve">di versare </w:t>
      </w:r>
      <w:r w:rsidR="00BB3CF4">
        <w:t>in una o più delle</w:t>
      </w:r>
      <w:r w:rsidR="0058345E">
        <w:t xml:space="preserve"> seguent</w:t>
      </w:r>
      <w:r w:rsidR="00BB3CF4">
        <w:t>i</w:t>
      </w:r>
      <w:r w:rsidR="0058345E">
        <w:t xml:space="preserve"> caus</w:t>
      </w:r>
      <w:r w:rsidR="00BB3CF4">
        <w:t>e</w:t>
      </w:r>
      <w:r w:rsidR="0058345E">
        <w:t xml:space="preserve"> di esonero </w:t>
      </w:r>
      <w:r w:rsidR="00AF7987">
        <w:t xml:space="preserve">parziale </w:t>
      </w:r>
      <w:r w:rsidR="0058345E">
        <w:t>da</w:t>
      </w:r>
      <w:r w:rsidR="00BB3CF4">
        <w:t>lla partecipazione a</w:t>
      </w:r>
      <w:r w:rsidR="0058345E">
        <w:t xml:space="preserve">i percorsi formativi </w:t>
      </w:r>
      <w:r w:rsidR="00BB3CF4">
        <w:t xml:space="preserve">abilitanti, indicate </w:t>
      </w:r>
      <w:r w:rsidR="0058345E">
        <w:t xml:space="preserve">al </w:t>
      </w:r>
      <w:r w:rsidR="00BB3CF4">
        <w:t xml:space="preserve">punto </w:t>
      </w:r>
      <w:r w:rsidR="00AF7987">
        <w:t>5</w:t>
      </w:r>
      <w:r w:rsidR="0058345E">
        <w:t xml:space="preserve"> del </w:t>
      </w:r>
      <w:r w:rsidR="00BB3CF4">
        <w:t>P</w:t>
      </w:r>
      <w:r w:rsidR="0058345E">
        <w:t>rotocollo d’intesa s</w:t>
      </w:r>
      <w:r w:rsidR="007652B9">
        <w:t>ottoscritt</w:t>
      </w:r>
      <w:r w:rsidR="0058345E">
        <w:t xml:space="preserve">o </w:t>
      </w:r>
      <w:r w:rsidR="002D33F2">
        <w:t xml:space="preserve">l’11 aprile 2025 </w:t>
      </w:r>
      <w:r w:rsidR="0058345E">
        <w:t xml:space="preserve">dal </w:t>
      </w:r>
      <w:r w:rsidR="00BB3CF4">
        <w:t xml:space="preserve">Consiglio Nazionale dei Dottori Commercialisti e degli Esperti Contabili, dal </w:t>
      </w:r>
      <w:r w:rsidR="0058345E">
        <w:t>Consiglio Nazionale Forense, dal Ministero dell’Economia</w:t>
      </w:r>
      <w:r w:rsidR="007652B9">
        <w:t xml:space="preserve"> e delle Finanze </w:t>
      </w:r>
      <w:r w:rsidR="0058345E">
        <w:t xml:space="preserve"> – Dipartimento delle Finanze e dall’Agenzia delle Entrate:</w:t>
      </w:r>
    </w:p>
    <w:p w14:paraId="037E0525" w14:textId="77777777" w:rsidR="002D33F2" w:rsidRDefault="002D33F2">
      <w:pPr>
        <w:pStyle w:val="Corpotesto"/>
        <w:spacing w:before="30"/>
        <w:ind w:left="69"/>
        <w:rPr>
          <w:i/>
          <w:iCs/>
          <w:highlight w:val="yellow"/>
        </w:rPr>
      </w:pPr>
    </w:p>
    <w:p w14:paraId="247BB3FE" w14:textId="6CD005DE" w:rsidR="0058345E" w:rsidRPr="002D33F2" w:rsidRDefault="0058345E">
      <w:pPr>
        <w:pStyle w:val="Corpotesto"/>
        <w:spacing w:before="30"/>
        <w:ind w:left="69"/>
        <w:rPr>
          <w:i/>
          <w:iCs/>
          <w:sz w:val="18"/>
          <w:szCs w:val="18"/>
        </w:rPr>
      </w:pPr>
      <w:r w:rsidRPr="003949A2">
        <w:rPr>
          <w:i/>
          <w:iCs/>
          <w:sz w:val="18"/>
          <w:szCs w:val="18"/>
        </w:rPr>
        <w:t>[barrare la fattispecie di interesse]</w:t>
      </w:r>
    </w:p>
    <w:p w14:paraId="5D7D7D69" w14:textId="77777777" w:rsidR="00CD54E6" w:rsidRDefault="00CD54E6" w:rsidP="00CD54E6">
      <w:pPr>
        <w:pStyle w:val="Corpotesto"/>
        <w:numPr>
          <w:ilvl w:val="1"/>
          <w:numId w:val="3"/>
        </w:numPr>
        <w:spacing w:before="30"/>
        <w:jc w:val="both"/>
      </w:pPr>
      <w:r>
        <w:t xml:space="preserve">di essere iscritto, </w:t>
      </w:r>
      <w:r w:rsidRPr="0058345E">
        <w:t>con continuità</w:t>
      </w:r>
      <w:r>
        <w:t>,</w:t>
      </w:r>
      <w:r w:rsidRPr="0058345E">
        <w:t xml:space="preserve"> da almeno cinque anni alla sezione A dell’</w:t>
      </w:r>
      <w:r>
        <w:t>A</w:t>
      </w:r>
      <w:r w:rsidRPr="0058345E">
        <w:t xml:space="preserve">lbo dei </w:t>
      </w:r>
      <w:r>
        <w:t>D</w:t>
      </w:r>
      <w:r w:rsidRPr="0058345E">
        <w:t xml:space="preserve">ottori </w:t>
      </w:r>
      <w:r>
        <w:t>C</w:t>
      </w:r>
      <w:r w:rsidRPr="0058345E">
        <w:t xml:space="preserve">ommercialisti e degli </w:t>
      </w:r>
      <w:r>
        <w:t>E</w:t>
      </w:r>
      <w:r w:rsidRPr="0058345E">
        <w:t xml:space="preserve">sperti </w:t>
      </w:r>
      <w:r>
        <w:t>C</w:t>
      </w:r>
      <w:r w:rsidRPr="0058345E">
        <w:t>ontabili</w:t>
      </w:r>
      <w:r>
        <w:t xml:space="preserve"> e:</w:t>
      </w:r>
    </w:p>
    <w:p w14:paraId="324104E7" w14:textId="2103643F" w:rsidR="00CD54E6" w:rsidRPr="0058345E" w:rsidRDefault="00CD54E6" w:rsidP="00CD54E6">
      <w:pPr>
        <w:pStyle w:val="Corpotesto"/>
        <w:spacing w:before="30"/>
        <w:ind w:left="851" w:hanging="131"/>
        <w:jc w:val="both"/>
      </w:pPr>
      <w:r>
        <w:sym w:font="Symbol" w:char="F07F"/>
      </w:r>
      <w:r>
        <w:t xml:space="preserve"> di essere </w:t>
      </w:r>
      <w:r w:rsidRPr="0058345E">
        <w:t>professor</w:t>
      </w:r>
      <w:r>
        <w:t>e</w:t>
      </w:r>
      <w:r w:rsidRPr="0058345E">
        <w:t xml:space="preserve"> universitari</w:t>
      </w:r>
      <w:r>
        <w:t>o</w:t>
      </w:r>
      <w:r w:rsidRPr="0058345E">
        <w:t xml:space="preserve"> di prima</w:t>
      </w:r>
      <w:r>
        <w:t>/</w:t>
      </w:r>
      <w:r w:rsidRPr="0058345E">
        <w:t xml:space="preserve">seconda fascia </w:t>
      </w:r>
      <w:r>
        <w:t xml:space="preserve">abilitato all’insegnamento ovvero ricercatore a tempo determinato (di tipo A o di tipo B) </w:t>
      </w:r>
      <w:r w:rsidRPr="0058345E">
        <w:t>nelle discipline economico aziendali (settore scientifico-disciplinare: ECON-06/A ex SECS-P07)</w:t>
      </w:r>
      <w:r w:rsidR="00096FA6" w:rsidRPr="00096FA6">
        <w:t xml:space="preserve"> </w:t>
      </w:r>
      <w:r w:rsidR="00096FA6">
        <w:t>e di essere, pertanto, esonerato dalla frequenza dei percorsi formativi e dal superamento del</w:t>
      </w:r>
      <w:r w:rsidR="00096FA6" w:rsidRPr="007B42A8">
        <w:t xml:space="preserve"> test di valutazione</w:t>
      </w:r>
      <w:r w:rsidR="00096FA6">
        <w:t xml:space="preserve"> aventi ad </w:t>
      </w:r>
      <w:r w:rsidR="00096FA6" w:rsidRPr="00AA219C">
        <w:t xml:space="preserve">oggetto </w:t>
      </w:r>
      <w:r w:rsidR="00753CDB" w:rsidRPr="00AA219C">
        <w:t>i sistemi</w:t>
      </w:r>
      <w:r w:rsidR="00165E2E" w:rsidRPr="00AA219C">
        <w:t xml:space="preserve"> di controllo interno e di gestione dei rischi</w:t>
      </w:r>
      <w:r w:rsidR="00C505CA" w:rsidRPr="00AA219C">
        <w:t xml:space="preserve"> ed</w:t>
      </w:r>
      <w:r w:rsidR="00AA219C" w:rsidRPr="00AA219C">
        <w:t xml:space="preserve"> </w:t>
      </w:r>
      <w:r w:rsidR="00165E2E" w:rsidRPr="00AA219C">
        <w:t>i principi contabili</w:t>
      </w:r>
      <w:r w:rsidRPr="00AA219C">
        <w:t>;</w:t>
      </w:r>
      <w:r w:rsidRPr="0058345E">
        <w:t xml:space="preserve"> </w:t>
      </w:r>
    </w:p>
    <w:p w14:paraId="0365F102" w14:textId="4EE9D6DC" w:rsidR="00CD54E6" w:rsidRPr="00CD4496" w:rsidRDefault="00CD54E6" w:rsidP="00CD54E6">
      <w:pPr>
        <w:pStyle w:val="Corpotesto"/>
        <w:spacing w:before="30"/>
        <w:ind w:left="851" w:hanging="142"/>
        <w:jc w:val="both"/>
      </w:pPr>
      <w:r>
        <w:sym w:font="Symbol" w:char="F07F"/>
      </w:r>
      <w:r>
        <w:t xml:space="preserve"> di essere </w:t>
      </w:r>
      <w:r w:rsidRPr="0058345E">
        <w:t>professor</w:t>
      </w:r>
      <w:r>
        <w:t>e</w:t>
      </w:r>
      <w:r w:rsidRPr="0058345E">
        <w:t xml:space="preserve"> </w:t>
      </w:r>
      <w:r w:rsidRPr="00CD4496">
        <w:t>universitario di prima/seconda fascia abilitato all’insegnamento ovvero ricercatore a tempo determinato (di tipo A o di tipo B) di diritto tributario (settore scientifico-disciplinare: IUS 12)</w:t>
      </w:r>
      <w:r w:rsidR="0095759E" w:rsidRPr="00CD4496">
        <w:t xml:space="preserve"> e di essere, pertanto, esonerato dalla frequenza dei percorsi formativi e dal superamento del test di valutazione aventi ad oggetto </w:t>
      </w:r>
      <w:r w:rsidR="00930B7F" w:rsidRPr="00CD4496">
        <w:t>il diritto tributario</w:t>
      </w:r>
      <w:r w:rsidRPr="00CD4496">
        <w:t>;</w:t>
      </w:r>
    </w:p>
    <w:p w14:paraId="6C90B049" w14:textId="2D02421E" w:rsidR="00BB3CF4" w:rsidRPr="00CD4496" w:rsidRDefault="007652B9" w:rsidP="00CD54E6">
      <w:pPr>
        <w:pStyle w:val="Corpotesto"/>
        <w:numPr>
          <w:ilvl w:val="1"/>
          <w:numId w:val="3"/>
        </w:numPr>
        <w:spacing w:before="30"/>
        <w:jc w:val="both"/>
      </w:pPr>
      <w:r w:rsidRPr="00CD4496">
        <w:t>d</w:t>
      </w:r>
      <w:r w:rsidR="00BB3CF4" w:rsidRPr="00CD4496">
        <w:t>i essere i</w:t>
      </w:r>
      <w:r w:rsidR="0058345E" w:rsidRPr="00CD4496">
        <w:t>scritto, con continuità, da almeno cinque anni alla sezione A dell’Albo dei Dottori Commercialisti e degli Esperti Contabili</w:t>
      </w:r>
      <w:r w:rsidR="002D33F2" w:rsidRPr="00CD4496">
        <w:t xml:space="preserve"> e</w:t>
      </w:r>
      <w:r w:rsidR="00CD54E6" w:rsidRPr="00CD4496">
        <w:t xml:space="preserve"> di essere iscritto nel registro dei revisori legali dei conti di cui al decreto legislativo 27 gennaio 2010, n. 39</w:t>
      </w:r>
      <w:r w:rsidR="00930B7F" w:rsidRPr="00CD4496">
        <w:t xml:space="preserve"> e di essere, pertanto, esonerato dalla frequenza dei percorsi formativi e dal superamento del test di valutazione aventi ad oggetto i principi contabili</w:t>
      </w:r>
      <w:r w:rsidR="00CD54E6" w:rsidRPr="00CD4496">
        <w:t>;</w:t>
      </w:r>
    </w:p>
    <w:p w14:paraId="1451CBFB" w14:textId="0120CC73" w:rsidR="00CD54E6" w:rsidRPr="00CD4496" w:rsidRDefault="00CD54E6" w:rsidP="00CD54E6">
      <w:pPr>
        <w:pStyle w:val="Corpotesto"/>
        <w:numPr>
          <w:ilvl w:val="1"/>
          <w:numId w:val="3"/>
        </w:numPr>
        <w:spacing w:before="30"/>
        <w:jc w:val="both"/>
      </w:pPr>
      <w:r w:rsidRPr="00CD4496">
        <w:t xml:space="preserve">di essere iscritto, con continuità, da almeno cinque anni alla sezione A dell’Albo dei Dottori Commercialisti e degli Esperti Contabili e di aver conseguito il titolo di dottore di ricerca </w:t>
      </w:r>
      <w:r w:rsidR="009D3772" w:rsidRPr="00CD4496">
        <w:t>/</w:t>
      </w:r>
      <w:r w:rsidR="0094684E" w:rsidRPr="00CD4496">
        <w:t xml:space="preserve">di aver frequentato </w:t>
      </w:r>
      <w:r w:rsidRPr="00CD4496">
        <w:t>un Master universitario di II livello nei seguenti ambiti disciplinari:</w:t>
      </w:r>
    </w:p>
    <w:p w14:paraId="269FB6F6" w14:textId="14011BB5" w:rsidR="0058345E" w:rsidRPr="00CD4496" w:rsidRDefault="00BB3CF4" w:rsidP="00197E20">
      <w:pPr>
        <w:pStyle w:val="Corpotesto"/>
        <w:spacing w:before="30"/>
        <w:ind w:left="851" w:hanging="131"/>
        <w:jc w:val="both"/>
      </w:pPr>
      <w:r w:rsidRPr="00CD4496">
        <w:sym w:font="Symbol" w:char="F07F"/>
      </w:r>
      <w:r w:rsidRPr="00CD4496">
        <w:t xml:space="preserve"> </w:t>
      </w:r>
      <w:r w:rsidR="00CD54E6" w:rsidRPr="00CD4496">
        <w:t>sistemi di controllo interno e di gestione dei rischi</w:t>
      </w:r>
      <w:r w:rsidR="00440E81" w:rsidRPr="00CD4496">
        <w:t xml:space="preserve"> e di essere, pertanto, esonerato dalla frequenza dei percorsi formativi e dal superamento del test di valutazione aventi ad oggetto i sistemi di controllo interno e di gestione dei rischi</w:t>
      </w:r>
      <w:r w:rsidR="00CD54E6" w:rsidRPr="00CD4496">
        <w:t>;</w:t>
      </w:r>
    </w:p>
    <w:p w14:paraId="265654D0" w14:textId="51EB24A5" w:rsidR="00CD54E6" w:rsidRPr="00CD4496" w:rsidRDefault="00CD54E6" w:rsidP="00197E20">
      <w:pPr>
        <w:pStyle w:val="Corpotesto"/>
        <w:spacing w:before="30"/>
        <w:ind w:left="851" w:hanging="131"/>
        <w:jc w:val="both"/>
      </w:pPr>
      <w:r w:rsidRPr="00CD4496">
        <w:sym w:font="Symbol" w:char="F07F"/>
      </w:r>
      <w:r w:rsidRPr="00CD4496">
        <w:t xml:space="preserve"> principi contabili</w:t>
      </w:r>
      <w:r w:rsidR="0094684E" w:rsidRPr="00CD4496">
        <w:t xml:space="preserve"> e di essere, pertanto, esonerato dalla frequenza dei percorsi formativi e dal superamento del test di valutazione aventi ad oggetto i principi contabili</w:t>
      </w:r>
      <w:r w:rsidRPr="00CD4496">
        <w:t>;</w:t>
      </w:r>
    </w:p>
    <w:p w14:paraId="583AB356" w14:textId="68ACC3BA" w:rsidR="0058345E" w:rsidRPr="00CD4496" w:rsidRDefault="00BB3CF4" w:rsidP="00197E20">
      <w:pPr>
        <w:pStyle w:val="Corpotesto"/>
        <w:spacing w:before="30"/>
        <w:ind w:left="851" w:hanging="142"/>
        <w:jc w:val="both"/>
      </w:pPr>
      <w:r w:rsidRPr="00CD4496">
        <w:sym w:font="Symbol" w:char="F07F"/>
      </w:r>
      <w:r w:rsidRPr="00CD4496">
        <w:t xml:space="preserve"> di</w:t>
      </w:r>
      <w:r w:rsidR="00CD54E6" w:rsidRPr="00CD4496">
        <w:t>ritto tributario</w:t>
      </w:r>
      <w:r w:rsidR="0094684E" w:rsidRPr="00CD4496">
        <w:t xml:space="preserve"> e di essere, pertanto, esonerato dalla frequenza dei percorsi formativi e dal superamento del test di valutazione aventi ad oggetto il diritto tributario</w:t>
      </w:r>
      <w:r w:rsidR="00CD54E6" w:rsidRPr="00CD4496">
        <w:t>;</w:t>
      </w:r>
    </w:p>
    <w:p w14:paraId="7E291815" w14:textId="56C6A2A2" w:rsidR="002D33F2" w:rsidRDefault="007652B9" w:rsidP="00AF7987">
      <w:pPr>
        <w:pStyle w:val="Corpotesto"/>
        <w:numPr>
          <w:ilvl w:val="1"/>
          <w:numId w:val="3"/>
        </w:numPr>
        <w:spacing w:before="30"/>
        <w:jc w:val="both"/>
      </w:pPr>
      <w:r w:rsidRPr="00CD4496">
        <w:t>d</w:t>
      </w:r>
      <w:r w:rsidR="002D33F2" w:rsidRPr="00CD4496">
        <w:t>i essere iscritto, con continuità, da almeno cinque anni alla sezione</w:t>
      </w:r>
      <w:r w:rsidR="002D33F2" w:rsidRPr="0058345E">
        <w:t xml:space="preserve"> A dell’</w:t>
      </w:r>
      <w:r w:rsidR="002D33F2">
        <w:t>A</w:t>
      </w:r>
      <w:r w:rsidR="002D33F2" w:rsidRPr="0058345E">
        <w:t xml:space="preserve">lbo dei </w:t>
      </w:r>
      <w:r w:rsidR="002D33F2">
        <w:t>D</w:t>
      </w:r>
      <w:r w:rsidR="002D33F2" w:rsidRPr="0058345E">
        <w:t xml:space="preserve">ottori </w:t>
      </w:r>
      <w:r w:rsidR="002D33F2">
        <w:t>C</w:t>
      </w:r>
      <w:r w:rsidR="002D33F2" w:rsidRPr="0058345E">
        <w:t xml:space="preserve">ommercialisti e degli </w:t>
      </w:r>
      <w:r w:rsidR="002D33F2">
        <w:t>E</w:t>
      </w:r>
      <w:r w:rsidR="002D33F2" w:rsidRPr="0058345E">
        <w:t xml:space="preserve">sperti </w:t>
      </w:r>
      <w:r w:rsidR="002D33F2">
        <w:t>C</w:t>
      </w:r>
      <w:r w:rsidR="002D33F2" w:rsidRPr="0058345E">
        <w:t>ontabili</w:t>
      </w:r>
      <w:r w:rsidR="002D33F2">
        <w:t xml:space="preserve"> e</w:t>
      </w:r>
      <w:r w:rsidR="00AF7987">
        <w:t xml:space="preserve"> di avere, per almeno due anni, nell’ambito di imprese di grandi dimensioni ai sensi della Direttiva (UE) 2023/2775, aventi sede legale o sede fissa di affari in Italia</w:t>
      </w:r>
      <w:r w:rsidR="002D33F2">
        <w:t>:</w:t>
      </w:r>
    </w:p>
    <w:p w14:paraId="098DDFA2" w14:textId="6FE514B3" w:rsidR="002D33F2" w:rsidRPr="00CD4496" w:rsidRDefault="002D33F2" w:rsidP="00197E20">
      <w:pPr>
        <w:pStyle w:val="Corpotesto"/>
        <w:spacing w:before="30"/>
        <w:ind w:left="851" w:hanging="131"/>
        <w:jc w:val="both"/>
      </w:pPr>
      <w:r>
        <w:sym w:font="Symbol" w:char="F07F"/>
      </w:r>
      <w:r>
        <w:t xml:space="preserve"> </w:t>
      </w:r>
      <w:r w:rsidR="00AF7987">
        <w:t>ri</w:t>
      </w:r>
      <w:r w:rsidR="00AF7987" w:rsidRPr="00AF7987">
        <w:t>coperto il ruolo di responsabile fiscale</w:t>
      </w:r>
      <w:r w:rsidR="00927CC8" w:rsidRPr="00927CC8">
        <w:t xml:space="preserve"> </w:t>
      </w:r>
      <w:r w:rsidR="00927CC8">
        <w:t xml:space="preserve">e di essere, </w:t>
      </w:r>
      <w:r w:rsidR="00927CC8" w:rsidRPr="00CD4496">
        <w:t>pertanto, esonerato dalla frequenza dei percorsi formativi e dal superamento del test di valutazione aventi ad oggetto il diritto tributario</w:t>
      </w:r>
      <w:r w:rsidRPr="00CD4496">
        <w:t>;</w:t>
      </w:r>
    </w:p>
    <w:p w14:paraId="260499A6" w14:textId="5DF490D3" w:rsidR="00AF7987" w:rsidRPr="0058345E" w:rsidRDefault="002D33F2" w:rsidP="007B42A8">
      <w:pPr>
        <w:pStyle w:val="Corpotesto"/>
        <w:spacing w:before="30"/>
        <w:ind w:left="851" w:hanging="142"/>
        <w:jc w:val="both"/>
      </w:pPr>
      <w:r w:rsidRPr="00CD4496">
        <w:sym w:font="Symbol" w:char="F07F"/>
      </w:r>
      <w:r w:rsidRPr="00CD4496">
        <w:t xml:space="preserve"> </w:t>
      </w:r>
      <w:r w:rsidR="00AF7987" w:rsidRPr="00CD4496">
        <w:t xml:space="preserve">svolto funzioni di supervisione su sistemi di controllo interno del rischio fiscale nell’ambito di organismi di vigilanza o comitati endoconsiliari, all’uopo delegati, o della funzione di </w:t>
      </w:r>
      <w:r w:rsidR="00AF7987" w:rsidRPr="00CD4496">
        <w:rPr>
          <w:i/>
        </w:rPr>
        <w:t>internal audit</w:t>
      </w:r>
      <w:r w:rsidR="00AF7987" w:rsidRPr="00CD4496">
        <w:t xml:space="preserve"> aziendale, ovvero funzioni di responsabile dei controlli di II livello (</w:t>
      </w:r>
      <w:r w:rsidR="00AF7987" w:rsidRPr="00CD4496">
        <w:rPr>
          <w:i/>
        </w:rPr>
        <w:t>Tax Risk Manager</w:t>
      </w:r>
      <w:r w:rsidR="00AF7987" w:rsidRPr="00CD4496">
        <w:t>)</w:t>
      </w:r>
      <w:r w:rsidR="00363B14" w:rsidRPr="00CD4496">
        <w:t xml:space="preserve"> e di essere, pertanto, esonerato dalla frequenza dei percorsi formativi e dal superamento del test di valutazione aventi ad oggetto i sistemi di controllo interno e di gestione dei rischi</w:t>
      </w:r>
      <w:r w:rsidR="00AF7987" w:rsidRPr="00CD4496">
        <w:t>.</w:t>
      </w:r>
    </w:p>
    <w:p w14:paraId="1A775E28" w14:textId="77777777" w:rsidR="007B42A8" w:rsidRDefault="007B42A8" w:rsidP="007B42A8">
      <w:pPr>
        <w:pStyle w:val="Corpotesto"/>
        <w:spacing w:before="184" w:line="288" w:lineRule="auto"/>
        <w:ind w:left="74" w:right="-6"/>
        <w:jc w:val="both"/>
      </w:pPr>
      <w:r>
        <w:t>A tal fine allega copia della documentazione comprovante il possesso dei requisiti sopra dichiarati</w:t>
      </w:r>
      <w:r w:rsidRPr="00562255">
        <w:t xml:space="preserve"> </w:t>
      </w:r>
      <w:r>
        <w:t>e la dichiarazione</w:t>
      </w:r>
      <w:r w:rsidRPr="00562255">
        <w:t>, resa ai sensi degli articoli 46 e 47</w:t>
      </w:r>
      <w:r>
        <w:t xml:space="preserve"> del </w:t>
      </w:r>
      <w:r w:rsidRPr="00C458E0">
        <w:t>d.P.R. 445/2000</w:t>
      </w:r>
      <w:r w:rsidRPr="00562255">
        <w:t>, di conformità</w:t>
      </w:r>
      <w:r>
        <w:t xml:space="preserve"> all’originale delle</w:t>
      </w:r>
      <w:r w:rsidRPr="00562255">
        <w:t xml:space="preserve"> </w:t>
      </w:r>
      <w:r>
        <w:t>copie allegate.</w:t>
      </w:r>
    </w:p>
    <w:p w14:paraId="2A8980F3" w14:textId="77777777" w:rsidR="00175905" w:rsidRDefault="00175905" w:rsidP="00175905">
      <w:pPr>
        <w:pStyle w:val="Titolo1"/>
        <w:keepNext/>
        <w:widowControl/>
        <w:spacing w:before="240" w:after="240"/>
        <w:ind w:right="289"/>
        <w:rPr>
          <w:spacing w:val="-2"/>
        </w:rPr>
      </w:pPr>
      <w:r>
        <w:rPr>
          <w:spacing w:val="-2"/>
        </w:rPr>
        <w:t>DICHIARA</w:t>
      </w:r>
    </w:p>
    <w:p w14:paraId="0043BF9A" w14:textId="44ED8622" w:rsidR="00175905" w:rsidRPr="00CD4496" w:rsidRDefault="00175905" w:rsidP="00175905">
      <w:pPr>
        <w:pStyle w:val="Corpotesto"/>
        <w:spacing w:before="30"/>
        <w:jc w:val="both"/>
      </w:pPr>
      <w:r>
        <w:t xml:space="preserve">altresì, di aver frequentato i </w:t>
      </w:r>
      <w:r w:rsidRPr="00CD4496">
        <w:t>percorsi formativi e di aver superato il successivo test di valutazione aventi ad oggetto le seguenti materie:</w:t>
      </w:r>
    </w:p>
    <w:p w14:paraId="1083B75F" w14:textId="77777777" w:rsidR="00175905" w:rsidRPr="00CD4496" w:rsidRDefault="00175905" w:rsidP="00175905">
      <w:pPr>
        <w:pStyle w:val="Corpotesto"/>
        <w:spacing w:before="30"/>
        <w:ind w:left="69"/>
        <w:rPr>
          <w:i/>
          <w:iCs/>
          <w:sz w:val="18"/>
          <w:szCs w:val="18"/>
        </w:rPr>
      </w:pPr>
      <w:r w:rsidRPr="00CD4496">
        <w:rPr>
          <w:i/>
          <w:iCs/>
          <w:sz w:val="18"/>
          <w:szCs w:val="18"/>
        </w:rPr>
        <w:t>[barrare la fattispecie di interesse]</w:t>
      </w:r>
    </w:p>
    <w:p w14:paraId="421A14C4" w14:textId="77777777" w:rsidR="00175905" w:rsidRPr="00CD4496" w:rsidRDefault="00175905" w:rsidP="00175905">
      <w:pPr>
        <w:pStyle w:val="Corpotesto"/>
        <w:spacing w:before="30"/>
        <w:ind w:left="851" w:hanging="131"/>
        <w:jc w:val="both"/>
      </w:pPr>
      <w:r w:rsidRPr="00CD4496">
        <w:sym w:font="Symbol" w:char="F07F"/>
      </w:r>
      <w:r w:rsidRPr="00CD4496">
        <w:t xml:space="preserve"> sistemi di controllo interno e di gestione dei rischi;</w:t>
      </w:r>
    </w:p>
    <w:p w14:paraId="7D9B8848" w14:textId="77777777" w:rsidR="00175905" w:rsidRPr="00CD4496" w:rsidRDefault="00175905" w:rsidP="00175905">
      <w:pPr>
        <w:pStyle w:val="Corpotesto"/>
        <w:spacing w:before="30"/>
        <w:ind w:left="851" w:hanging="131"/>
        <w:jc w:val="both"/>
      </w:pPr>
      <w:r w:rsidRPr="00CD4496">
        <w:sym w:font="Symbol" w:char="F07F"/>
      </w:r>
      <w:r w:rsidRPr="00CD4496">
        <w:t xml:space="preserve"> principi contabili;</w:t>
      </w:r>
    </w:p>
    <w:p w14:paraId="52C81BA8" w14:textId="77777777" w:rsidR="00175905" w:rsidRPr="00CD4496" w:rsidRDefault="00175905" w:rsidP="00175905">
      <w:pPr>
        <w:pStyle w:val="Corpotesto"/>
        <w:spacing w:before="30"/>
        <w:ind w:left="851" w:hanging="142"/>
        <w:jc w:val="both"/>
      </w:pPr>
      <w:r w:rsidRPr="00CD4496">
        <w:sym w:font="Symbol" w:char="F07F"/>
      </w:r>
      <w:r w:rsidRPr="00CD4496">
        <w:t xml:space="preserve"> diritto tributario.</w:t>
      </w:r>
    </w:p>
    <w:p w14:paraId="5B4F955C" w14:textId="08E60460" w:rsidR="00175905" w:rsidRDefault="00175905" w:rsidP="00175905">
      <w:pPr>
        <w:pStyle w:val="Corpotesto"/>
        <w:spacing w:before="184" w:line="288" w:lineRule="auto"/>
        <w:ind w:left="74" w:right="-6"/>
        <w:jc w:val="both"/>
      </w:pPr>
      <w:r w:rsidRPr="00CD4496">
        <w:lastRenderedPageBreak/>
        <w:t>A tal fine allega copia della documentazione comprovante la frequenza dei percorsi formativi e il superamento del successivo test di valutazione e la dichiarazione, resa ai sensi degli articoli 46 e 47 del d.P.R. 445/2000, di conformità all’originale delle copie allegate.</w:t>
      </w:r>
    </w:p>
    <w:p w14:paraId="5775E222" w14:textId="77777777" w:rsidR="00CF6C92" w:rsidRDefault="004E7076" w:rsidP="00175905">
      <w:pPr>
        <w:pStyle w:val="Titolo1"/>
        <w:keepNext/>
        <w:widowControl/>
        <w:spacing w:before="240" w:after="240"/>
        <w:ind w:right="743"/>
        <w:rPr>
          <w:u w:val="none"/>
        </w:rPr>
      </w:pPr>
      <w:r>
        <w:rPr>
          <w:spacing w:val="-2"/>
        </w:rPr>
        <w:t>CHIEDE</w:t>
      </w:r>
    </w:p>
    <w:p w14:paraId="54FB7503" w14:textId="1475E5F8" w:rsidR="002D33F2" w:rsidRDefault="007652B9" w:rsidP="00197E20">
      <w:pPr>
        <w:pStyle w:val="Corpotesto"/>
        <w:spacing w:before="184" w:line="288" w:lineRule="auto"/>
        <w:ind w:left="74" w:right="-6"/>
        <w:jc w:val="both"/>
      </w:pPr>
      <w:r>
        <w:t>d</w:t>
      </w:r>
      <w:r w:rsidR="002D33F2">
        <w:t>i essere iscritto nell’elenco dei professionisti abilitati alla certificazione del</w:t>
      </w:r>
      <w:r w:rsidR="002D33F2" w:rsidRPr="00CE75D4">
        <w:t xml:space="preserve"> sistema </w:t>
      </w:r>
      <w:r>
        <w:t xml:space="preserve">integrato </w:t>
      </w:r>
      <w:r w:rsidR="002D33F2" w:rsidRPr="00CE75D4">
        <w:t>di rilevazione, misurazione, gestione e controllo del rischio fiscale</w:t>
      </w:r>
      <w:r w:rsidR="002D33F2">
        <w:t xml:space="preserve"> di cui all’articolo 1 del </w:t>
      </w:r>
      <w:r w:rsidR="00652154">
        <w:t>D</w:t>
      </w:r>
      <w:r w:rsidR="00197E20">
        <w:t>.</w:t>
      </w:r>
      <w:r w:rsidR="00652154">
        <w:t>M</w:t>
      </w:r>
      <w:r w:rsidR="00197E20">
        <w:t>.</w:t>
      </w:r>
      <w:r w:rsidR="00652154">
        <w:t xml:space="preserve"> 12 novembre 2024, n. 212.</w:t>
      </w:r>
    </w:p>
    <w:p w14:paraId="5F136D32" w14:textId="49ECD5C8" w:rsidR="00197E20" w:rsidRDefault="00652154" w:rsidP="00C458E0">
      <w:pPr>
        <w:pStyle w:val="Corpotesto"/>
        <w:spacing w:before="360" w:line="288" w:lineRule="auto"/>
        <w:ind w:left="74" w:right="-6"/>
        <w:jc w:val="both"/>
      </w:pPr>
      <w:r w:rsidRPr="00652154">
        <w:t xml:space="preserve">Il </w:t>
      </w:r>
      <w:r>
        <w:t>professionista</w:t>
      </w:r>
      <w:r w:rsidRPr="00652154">
        <w:t xml:space="preserve"> prende atto che la comunicazione relativa al provvedimento di </w:t>
      </w:r>
      <w:r>
        <w:t>iscrizione</w:t>
      </w:r>
      <w:r w:rsidRPr="00652154">
        <w:t xml:space="preserve"> </w:t>
      </w:r>
      <w:r w:rsidR="00197E20">
        <w:t>avverrà tramite l’inserimento del proprio nominativo nell’elenco dei professionisti abilitati</w:t>
      </w:r>
      <w:r w:rsidR="003852D9">
        <w:t xml:space="preserve"> e si impegna a comunicare </w:t>
      </w:r>
      <w:r w:rsidR="00ED7215">
        <w:t xml:space="preserve">senza indugio </w:t>
      </w:r>
      <w:r w:rsidR="003852D9">
        <w:t xml:space="preserve">ogni </w:t>
      </w:r>
      <w:r w:rsidR="00ED7215" w:rsidRPr="00ED7215">
        <w:t>eventuale variazione delle informazion</w:t>
      </w:r>
      <w:r w:rsidR="003852D9">
        <w:t>i</w:t>
      </w:r>
      <w:r w:rsidR="00ED7215">
        <w:t xml:space="preserve"> contenute nella presente domanda.</w:t>
      </w:r>
    </w:p>
    <w:p w14:paraId="0AAE431F" w14:textId="77777777" w:rsidR="00CF6C92" w:rsidRDefault="00CF6C92">
      <w:pPr>
        <w:pStyle w:val="Corpotesto"/>
        <w:rPr>
          <w:sz w:val="19"/>
        </w:rPr>
      </w:pPr>
    </w:p>
    <w:p w14:paraId="4609588B" w14:textId="16458379" w:rsidR="00562255" w:rsidRPr="00C458E0" w:rsidRDefault="00562255" w:rsidP="00A365BE">
      <w:pPr>
        <w:pStyle w:val="Corpotesto"/>
        <w:spacing w:before="184" w:line="288" w:lineRule="auto"/>
        <w:ind w:left="74" w:right="-6"/>
        <w:jc w:val="both"/>
      </w:pPr>
      <w:r w:rsidRPr="00C458E0">
        <w:t>Il sottoscritto autorizza</w:t>
      </w:r>
      <w:r w:rsidR="00A365BE">
        <w:t xml:space="preserve"> il trattamento dei dati personali per le finalità e con le modalità di cui al decreto legislativo 30 giugno 2003, n. 196, e successive modifiche ed integrazioni, </w:t>
      </w:r>
      <w:r w:rsidRPr="00C458E0">
        <w:t xml:space="preserve">e </w:t>
      </w:r>
      <w:r w:rsidR="00A365BE">
        <w:t>a</w:t>
      </w:r>
      <w:r w:rsidRPr="00C458E0">
        <w:t>l Regolamento (UE) 2016/679 (GDPR).</w:t>
      </w:r>
    </w:p>
    <w:p w14:paraId="5A51A7A5" w14:textId="77777777" w:rsidR="00CF6C92" w:rsidRDefault="00CF6C92">
      <w:pPr>
        <w:pStyle w:val="Corpotesto"/>
        <w:spacing w:before="150"/>
        <w:rPr>
          <w:sz w:val="19"/>
        </w:rPr>
      </w:pPr>
    </w:p>
    <w:p w14:paraId="0999454E" w14:textId="0B188FC1" w:rsidR="00CF6C92" w:rsidRDefault="004E7076">
      <w:pPr>
        <w:tabs>
          <w:tab w:val="left" w:pos="4728"/>
        </w:tabs>
        <w:ind w:left="67"/>
        <w:rPr>
          <w:position w:val="1"/>
          <w:sz w:val="19"/>
        </w:rPr>
      </w:pPr>
      <w:r>
        <w:rPr>
          <w:sz w:val="19"/>
        </w:rPr>
        <w:t>Data</w:t>
      </w:r>
      <w:r>
        <w:rPr>
          <w:spacing w:val="40"/>
          <w:sz w:val="19"/>
        </w:rPr>
        <w:t xml:space="preserve"> </w:t>
      </w:r>
      <w:r w:rsidR="00212D23">
        <w:rPr>
          <w:noProof/>
          <w:spacing w:val="3"/>
          <w:position w:val="-7"/>
          <w:sz w:val="19"/>
        </w:rPr>
        <w:t>__________</w:t>
      </w:r>
      <w:r>
        <w:rPr>
          <w:rFonts w:ascii="Times New Roman"/>
          <w:position w:val="1"/>
          <w:sz w:val="19"/>
        </w:rPr>
        <w:tab/>
      </w:r>
      <w:r>
        <w:rPr>
          <w:spacing w:val="-2"/>
          <w:position w:val="1"/>
          <w:sz w:val="19"/>
        </w:rPr>
        <w:t>Firma</w:t>
      </w:r>
    </w:p>
    <w:p w14:paraId="58046513" w14:textId="77777777" w:rsidR="00CF6C92" w:rsidRDefault="004E7076">
      <w:pPr>
        <w:pStyle w:val="Corpotesto"/>
        <w:spacing w:line="20" w:lineRule="exact"/>
        <w:ind w:left="5216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0755DFFC" wp14:editId="047E6C51">
                <wp:extent cx="2617470" cy="5080"/>
                <wp:effectExtent l="9525" t="0" r="1905" b="4445"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17470" cy="5080"/>
                          <a:chOff x="0" y="0"/>
                          <a:chExt cx="2617470" cy="508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2472"/>
                            <a:ext cx="2617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7470">
                                <a:moveTo>
                                  <a:pt x="0" y="0"/>
                                </a:moveTo>
                                <a:lnTo>
                                  <a:pt x="2617028" y="0"/>
                                </a:lnTo>
                              </a:path>
                            </a:pathLst>
                          </a:custGeom>
                          <a:ln w="49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group w14:anchorId="41D91767" id="Group 29" o:spid="_x0000_s1026" style="width:206.1pt;height:.4pt;mso-position-horizontal-relative:char;mso-position-vertical-relative:line" coordsize="26174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">
                <v:shape id="Graphic 30" o:spid="_x0000_s1027" style="position:absolute;top:24;width:26174;height:13;visibility:visible;mso-wrap-style:square;v-text-anchor:top" coordsize="26174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" path="m,l2617028,e" filled="f" strokeweight=".1373mm">
                  <v:path arrowok="t"/>
                </v:shape>
                <w10:anchorlock/>
              </v:group>
            </w:pict>
          </mc:Fallback>
        </mc:AlternateContent>
      </w:r>
    </w:p>
    <w:p w14:paraId="3BA67C65" w14:textId="243C0E40" w:rsidR="00CF6C92" w:rsidRDefault="004E7076">
      <w:pPr>
        <w:spacing w:before="52"/>
        <w:ind w:left="6119"/>
        <w:rPr>
          <w:i/>
          <w:spacing w:val="-2"/>
          <w:sz w:val="15"/>
        </w:rPr>
      </w:pPr>
      <w:r>
        <w:rPr>
          <w:i/>
          <w:sz w:val="15"/>
        </w:rPr>
        <w:t>(</w:t>
      </w:r>
      <w:r w:rsidR="003949A2">
        <w:rPr>
          <w:i/>
          <w:sz w:val="15"/>
        </w:rPr>
        <w:t>Firma digitale</w:t>
      </w:r>
      <w:r>
        <w:rPr>
          <w:i/>
          <w:spacing w:val="-2"/>
          <w:sz w:val="15"/>
        </w:rPr>
        <w:t>)</w:t>
      </w:r>
    </w:p>
    <w:p w14:paraId="5C2FBFDC" w14:textId="77777777" w:rsidR="00212D23" w:rsidRDefault="00212D23">
      <w:pPr>
        <w:spacing w:before="52"/>
        <w:ind w:left="6119"/>
        <w:rPr>
          <w:i/>
          <w:spacing w:val="-2"/>
          <w:sz w:val="15"/>
        </w:rPr>
      </w:pPr>
    </w:p>
    <w:p w14:paraId="2DD1CC71" w14:textId="77777777" w:rsidR="00212D23" w:rsidRDefault="00212D23" w:rsidP="00212D23">
      <w:pPr>
        <w:pStyle w:val="Titolo1"/>
        <w:ind w:left="67"/>
        <w:jc w:val="left"/>
        <w:rPr>
          <w:spacing w:val="-2"/>
        </w:rPr>
      </w:pPr>
    </w:p>
    <w:p w14:paraId="3B775504" w14:textId="41183279" w:rsidR="00212D23" w:rsidRPr="007A6359" w:rsidRDefault="00212D23" w:rsidP="007A6359">
      <w:pPr>
        <w:pStyle w:val="Titolo1"/>
        <w:spacing w:line="288" w:lineRule="auto"/>
        <w:ind w:left="67"/>
        <w:jc w:val="left"/>
        <w:rPr>
          <w:sz w:val="20"/>
          <w:szCs w:val="20"/>
          <w:u w:val="none"/>
        </w:rPr>
      </w:pPr>
      <w:r w:rsidRPr="007A6359">
        <w:rPr>
          <w:spacing w:val="-2"/>
          <w:sz w:val="20"/>
          <w:szCs w:val="20"/>
        </w:rPr>
        <w:t>Allegati:</w:t>
      </w:r>
    </w:p>
    <w:p w14:paraId="116947D4" w14:textId="51602994" w:rsidR="007A6359" w:rsidRPr="007A6359" w:rsidRDefault="00C458E0" w:rsidP="007A6359">
      <w:pPr>
        <w:pStyle w:val="Paragrafoelenco"/>
        <w:numPr>
          <w:ilvl w:val="0"/>
          <w:numId w:val="1"/>
        </w:numPr>
        <w:tabs>
          <w:tab w:val="left" w:pos="271"/>
        </w:tabs>
        <w:spacing w:before="0" w:line="288" w:lineRule="auto"/>
        <w:ind w:hanging="210"/>
        <w:rPr>
          <w:sz w:val="20"/>
          <w:szCs w:val="20"/>
        </w:rPr>
      </w:pPr>
      <w:r w:rsidRPr="007A6359">
        <w:rPr>
          <w:sz w:val="20"/>
          <w:szCs w:val="20"/>
        </w:rPr>
        <w:t>Copia d</w:t>
      </w:r>
      <w:r w:rsidR="00212D23" w:rsidRPr="007A6359">
        <w:rPr>
          <w:sz w:val="20"/>
          <w:szCs w:val="20"/>
        </w:rPr>
        <w:t>ocumentazione comprovante il possesso dei requisiti di esonero</w:t>
      </w:r>
      <w:r w:rsidRPr="007A6359">
        <w:rPr>
          <w:sz w:val="20"/>
          <w:szCs w:val="20"/>
        </w:rPr>
        <w:t xml:space="preserve"> e dichiarazione sostitutiva di conformità all’originale delle copie allegate</w:t>
      </w:r>
    </w:p>
    <w:sectPr w:rsidR="007A6359" w:rsidRPr="007A6359" w:rsidSect="00C458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6840"/>
      <w:pgMar w:top="1276" w:right="1127" w:bottom="1276" w:left="1080" w:header="0" w:footer="2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F1AE59" w14:textId="77777777" w:rsidR="004E67A9" w:rsidRDefault="004E67A9">
      <w:r>
        <w:separator/>
      </w:r>
    </w:p>
  </w:endnote>
  <w:endnote w:type="continuationSeparator" w:id="0">
    <w:p w14:paraId="13E99178" w14:textId="77777777" w:rsidR="004E67A9" w:rsidRDefault="004E6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D6A659" w14:textId="77777777" w:rsidR="00B85732" w:rsidRDefault="00B8573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F07F95" w14:textId="77777777" w:rsidR="00CF6C92" w:rsidRDefault="004E7076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13E3443" wp14:editId="7A67D8BC">
              <wp:simplePos x="0" y="0"/>
              <wp:positionH relativeFrom="page">
                <wp:posOffset>481479</wp:posOffset>
              </wp:positionH>
              <wp:positionV relativeFrom="page">
                <wp:posOffset>10420915</wp:posOffset>
              </wp:positionV>
              <wp:extent cx="85090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090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CA76BD" w14:textId="6E4E1A3F" w:rsidR="00CF6C92" w:rsidRDefault="00CF6C92" w:rsidP="002D33F2">
                          <w:pPr>
                            <w:spacing w:line="203" w:lineRule="exact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shapetype w14:anchorId="713E344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.9pt;margin-top:820.55pt;width:67pt;height:1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" filled="f" stroked="f">
              <v:textbox inset="0,0,0,0">
                <w:txbxContent>
                  <w:p w14:paraId="68CA76BD" w14:textId="6E4E1A3F" w:rsidR="00CF6C92" w:rsidRDefault="00CF6C92" w:rsidP="002D33F2">
                    <w:pPr>
                      <w:spacing w:line="203" w:lineRule="exact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CF2A1CC" wp14:editId="033618E8">
              <wp:simplePos x="0" y="0"/>
              <wp:positionH relativeFrom="page">
                <wp:posOffset>5962415</wp:posOffset>
              </wp:positionH>
              <wp:positionV relativeFrom="page">
                <wp:posOffset>10423640</wp:posOffset>
              </wp:positionV>
              <wp:extent cx="61404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04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660BFB" w14:textId="690B6B04" w:rsidR="00CF6C92" w:rsidRDefault="00CF6C92" w:rsidP="002D33F2">
                          <w:pPr>
                            <w:spacing w:line="203" w:lineRule="exact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shape w14:anchorId="7CF2A1CC" id="Textbox 2" o:spid="_x0000_s1027" type="#_x0000_t202" style="position:absolute;margin-left:469.5pt;margin-top:820.75pt;width:48.35pt;height:1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" filled="f" stroked="f">
              <v:textbox inset="0,0,0,0">
                <w:txbxContent>
                  <w:p w14:paraId="64660BFB" w14:textId="690B6B04" w:rsidR="00CF6C92" w:rsidRDefault="00CF6C92" w:rsidP="002D33F2">
                    <w:pPr>
                      <w:spacing w:line="203" w:lineRule="exact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C2789D" w14:textId="77777777" w:rsidR="00B85732" w:rsidRDefault="00B857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E20158" w14:textId="77777777" w:rsidR="004E67A9" w:rsidRDefault="004E67A9">
      <w:r>
        <w:separator/>
      </w:r>
    </w:p>
  </w:footnote>
  <w:footnote w:type="continuationSeparator" w:id="0">
    <w:p w14:paraId="71331264" w14:textId="77777777" w:rsidR="004E67A9" w:rsidRDefault="004E67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976E95" w14:textId="77777777" w:rsidR="00B85732" w:rsidRDefault="00B8573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DC28C5" w14:textId="77777777" w:rsidR="00A6369C" w:rsidRDefault="00A6369C">
    <w:pPr>
      <w:pStyle w:val="Intestazione"/>
    </w:pPr>
  </w:p>
  <w:p w14:paraId="74695CE5" w14:textId="26B88A3F" w:rsidR="00A6369C" w:rsidRPr="00537C1D" w:rsidRDefault="00B85732" w:rsidP="007F442B">
    <w:pPr>
      <w:pStyle w:val="Intestazione"/>
      <w:jc w:val="center"/>
      <w:rPr>
        <w:b/>
        <w:bCs/>
        <w:color w:val="A6A6A6" w:themeColor="background1" w:themeShade="A6"/>
      </w:rPr>
    </w:pPr>
    <w:r>
      <w:rPr>
        <w:b/>
        <w:bCs/>
        <w:color w:val="A6A6A6" w:themeColor="background1" w:themeShade="A6"/>
      </w:rPr>
      <w:t>modello</w:t>
    </w:r>
    <w:r w:rsidR="007F442B" w:rsidRPr="00537C1D">
      <w:rPr>
        <w:b/>
        <w:bCs/>
        <w:color w:val="A6A6A6" w:themeColor="background1" w:themeShade="A6"/>
      </w:rPr>
      <w:t xml:space="preserve"> di domanda in presenza di esoneri parziali </w:t>
    </w:r>
    <w:r w:rsidR="007F442B">
      <w:rPr>
        <w:b/>
        <w:bCs/>
        <w:color w:val="A6A6A6" w:themeColor="background1" w:themeShade="A6"/>
      </w:rPr>
      <w:t>dai percorsi formativi abilitanti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AFC2E9" w14:textId="77777777" w:rsidR="00B85732" w:rsidRDefault="00B8573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B8E1963"/>
    <w:multiLevelType w:val="hybridMultilevel"/>
    <w:tmpl w:val="D4900FFC"/>
    <w:lvl w:ilvl="0" w:tplc="FFFFFFFF">
      <w:start w:val="1"/>
      <w:numFmt w:val="lowerLetter"/>
      <w:lvlText w:val=""/>
      <w:lvlJc w:val="left"/>
    </w:lvl>
    <w:lvl w:ilvl="1" w:tplc="6F78F17A">
      <w:start w:val="1"/>
      <w:numFmt w:val="bullet"/>
      <w:lvlText w:val="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1B63744"/>
    <w:multiLevelType w:val="hybridMultilevel"/>
    <w:tmpl w:val="E8FE1CEC"/>
    <w:lvl w:ilvl="0" w:tplc="C980C0AE">
      <w:start w:val="1"/>
      <w:numFmt w:val="decimal"/>
      <w:lvlText w:val="%1)"/>
      <w:lvlJc w:val="left"/>
      <w:pPr>
        <w:ind w:left="272" w:hanging="209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70B41696">
      <w:numFmt w:val="bullet"/>
      <w:lvlText w:val="•"/>
      <w:lvlJc w:val="left"/>
      <w:pPr>
        <w:ind w:left="1271" w:hanging="209"/>
      </w:pPr>
      <w:rPr>
        <w:rFonts w:hint="default"/>
        <w:lang w:val="it-IT" w:eastAsia="en-US" w:bidi="ar-SA"/>
      </w:rPr>
    </w:lvl>
    <w:lvl w:ilvl="2" w:tplc="FF40CCBE">
      <w:numFmt w:val="bullet"/>
      <w:lvlText w:val="•"/>
      <w:lvlJc w:val="left"/>
      <w:pPr>
        <w:ind w:left="2263" w:hanging="209"/>
      </w:pPr>
      <w:rPr>
        <w:rFonts w:hint="default"/>
        <w:lang w:val="it-IT" w:eastAsia="en-US" w:bidi="ar-SA"/>
      </w:rPr>
    </w:lvl>
    <w:lvl w:ilvl="3" w:tplc="468AA5EC">
      <w:numFmt w:val="bullet"/>
      <w:lvlText w:val="•"/>
      <w:lvlJc w:val="left"/>
      <w:pPr>
        <w:ind w:left="3255" w:hanging="209"/>
      </w:pPr>
      <w:rPr>
        <w:rFonts w:hint="default"/>
        <w:lang w:val="it-IT" w:eastAsia="en-US" w:bidi="ar-SA"/>
      </w:rPr>
    </w:lvl>
    <w:lvl w:ilvl="4" w:tplc="DF86B442">
      <w:numFmt w:val="bullet"/>
      <w:lvlText w:val="•"/>
      <w:lvlJc w:val="left"/>
      <w:pPr>
        <w:ind w:left="4247" w:hanging="209"/>
      </w:pPr>
      <w:rPr>
        <w:rFonts w:hint="default"/>
        <w:lang w:val="it-IT" w:eastAsia="en-US" w:bidi="ar-SA"/>
      </w:rPr>
    </w:lvl>
    <w:lvl w:ilvl="5" w:tplc="00CCD4FE">
      <w:numFmt w:val="bullet"/>
      <w:lvlText w:val="•"/>
      <w:lvlJc w:val="left"/>
      <w:pPr>
        <w:ind w:left="5239" w:hanging="209"/>
      </w:pPr>
      <w:rPr>
        <w:rFonts w:hint="default"/>
        <w:lang w:val="it-IT" w:eastAsia="en-US" w:bidi="ar-SA"/>
      </w:rPr>
    </w:lvl>
    <w:lvl w:ilvl="6" w:tplc="BB44C690">
      <w:numFmt w:val="bullet"/>
      <w:lvlText w:val="•"/>
      <w:lvlJc w:val="left"/>
      <w:pPr>
        <w:ind w:left="6231" w:hanging="209"/>
      </w:pPr>
      <w:rPr>
        <w:rFonts w:hint="default"/>
        <w:lang w:val="it-IT" w:eastAsia="en-US" w:bidi="ar-SA"/>
      </w:rPr>
    </w:lvl>
    <w:lvl w:ilvl="7" w:tplc="3EACDCE4">
      <w:numFmt w:val="bullet"/>
      <w:lvlText w:val="•"/>
      <w:lvlJc w:val="left"/>
      <w:pPr>
        <w:ind w:left="7223" w:hanging="209"/>
      </w:pPr>
      <w:rPr>
        <w:rFonts w:hint="default"/>
        <w:lang w:val="it-IT" w:eastAsia="en-US" w:bidi="ar-SA"/>
      </w:rPr>
    </w:lvl>
    <w:lvl w:ilvl="8" w:tplc="B4A23744">
      <w:numFmt w:val="bullet"/>
      <w:lvlText w:val="•"/>
      <w:lvlJc w:val="left"/>
      <w:pPr>
        <w:ind w:left="8214" w:hanging="209"/>
      </w:pPr>
      <w:rPr>
        <w:rFonts w:hint="default"/>
        <w:lang w:val="it-IT" w:eastAsia="en-US" w:bidi="ar-SA"/>
      </w:rPr>
    </w:lvl>
  </w:abstractNum>
  <w:abstractNum w:abstractNumId="2" w15:restartNumberingAfterBreak="0">
    <w:nsid w:val="7EFF450F"/>
    <w:multiLevelType w:val="hybridMultilevel"/>
    <w:tmpl w:val="1B420728"/>
    <w:lvl w:ilvl="0" w:tplc="CC4C0BB4">
      <w:start w:val="1"/>
      <w:numFmt w:val="lowerLetter"/>
      <w:lvlText w:val="%1)"/>
      <w:lvlJc w:val="left"/>
      <w:pPr>
        <w:ind w:left="414" w:hanging="20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6EEE10B2">
      <w:numFmt w:val="bullet"/>
      <w:lvlText w:val="•"/>
      <w:lvlJc w:val="left"/>
      <w:pPr>
        <w:ind w:left="1425" w:hanging="207"/>
      </w:pPr>
      <w:rPr>
        <w:rFonts w:hint="default"/>
        <w:lang w:val="it-IT" w:eastAsia="en-US" w:bidi="ar-SA"/>
      </w:rPr>
    </w:lvl>
    <w:lvl w:ilvl="2" w:tplc="02FE045C">
      <w:numFmt w:val="bullet"/>
      <w:lvlText w:val="•"/>
      <w:lvlJc w:val="left"/>
      <w:pPr>
        <w:ind w:left="2439" w:hanging="207"/>
      </w:pPr>
      <w:rPr>
        <w:rFonts w:hint="default"/>
        <w:lang w:val="it-IT" w:eastAsia="en-US" w:bidi="ar-SA"/>
      </w:rPr>
    </w:lvl>
    <w:lvl w:ilvl="3" w:tplc="AF26D246">
      <w:numFmt w:val="bullet"/>
      <w:lvlText w:val="•"/>
      <w:lvlJc w:val="left"/>
      <w:pPr>
        <w:ind w:left="3453" w:hanging="207"/>
      </w:pPr>
      <w:rPr>
        <w:rFonts w:hint="default"/>
        <w:lang w:val="it-IT" w:eastAsia="en-US" w:bidi="ar-SA"/>
      </w:rPr>
    </w:lvl>
    <w:lvl w:ilvl="4" w:tplc="5574C05C">
      <w:numFmt w:val="bullet"/>
      <w:lvlText w:val="•"/>
      <w:lvlJc w:val="left"/>
      <w:pPr>
        <w:ind w:left="4467" w:hanging="207"/>
      </w:pPr>
      <w:rPr>
        <w:rFonts w:hint="default"/>
        <w:lang w:val="it-IT" w:eastAsia="en-US" w:bidi="ar-SA"/>
      </w:rPr>
    </w:lvl>
    <w:lvl w:ilvl="5" w:tplc="356A6AE8">
      <w:numFmt w:val="bullet"/>
      <w:lvlText w:val="•"/>
      <w:lvlJc w:val="left"/>
      <w:pPr>
        <w:ind w:left="5481" w:hanging="207"/>
      </w:pPr>
      <w:rPr>
        <w:rFonts w:hint="default"/>
        <w:lang w:val="it-IT" w:eastAsia="en-US" w:bidi="ar-SA"/>
      </w:rPr>
    </w:lvl>
    <w:lvl w:ilvl="6" w:tplc="A8D4508C">
      <w:numFmt w:val="bullet"/>
      <w:lvlText w:val="•"/>
      <w:lvlJc w:val="left"/>
      <w:pPr>
        <w:ind w:left="6495" w:hanging="207"/>
      </w:pPr>
      <w:rPr>
        <w:rFonts w:hint="default"/>
        <w:lang w:val="it-IT" w:eastAsia="en-US" w:bidi="ar-SA"/>
      </w:rPr>
    </w:lvl>
    <w:lvl w:ilvl="7" w:tplc="922C20B0">
      <w:numFmt w:val="bullet"/>
      <w:lvlText w:val="•"/>
      <w:lvlJc w:val="left"/>
      <w:pPr>
        <w:ind w:left="7509" w:hanging="207"/>
      </w:pPr>
      <w:rPr>
        <w:rFonts w:hint="default"/>
        <w:lang w:val="it-IT" w:eastAsia="en-US" w:bidi="ar-SA"/>
      </w:rPr>
    </w:lvl>
    <w:lvl w:ilvl="8" w:tplc="53729AEE">
      <w:numFmt w:val="bullet"/>
      <w:lvlText w:val="•"/>
      <w:lvlJc w:val="left"/>
      <w:pPr>
        <w:ind w:left="8522" w:hanging="207"/>
      </w:pPr>
      <w:rPr>
        <w:rFonts w:hint="default"/>
        <w:lang w:val="it-IT" w:eastAsia="en-US" w:bidi="ar-SA"/>
      </w:rPr>
    </w:lvl>
  </w:abstractNum>
  <w:num w:numId="1" w16cid:durableId="754478608">
    <w:abstractNumId w:val="1"/>
  </w:num>
  <w:num w:numId="2" w16cid:durableId="396710604">
    <w:abstractNumId w:val="2"/>
  </w:num>
  <w:num w:numId="3" w16cid:durableId="2146895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C92"/>
    <w:rsid w:val="000322C3"/>
    <w:rsid w:val="0005515D"/>
    <w:rsid w:val="00096FA6"/>
    <w:rsid w:val="000E755B"/>
    <w:rsid w:val="00165E2E"/>
    <w:rsid w:val="00175905"/>
    <w:rsid w:val="00197E20"/>
    <w:rsid w:val="00212D23"/>
    <w:rsid w:val="00265C50"/>
    <w:rsid w:val="002D33F2"/>
    <w:rsid w:val="00305661"/>
    <w:rsid w:val="00363B14"/>
    <w:rsid w:val="003830CC"/>
    <w:rsid w:val="003852D9"/>
    <w:rsid w:val="003949A2"/>
    <w:rsid w:val="00396658"/>
    <w:rsid w:val="003B15A7"/>
    <w:rsid w:val="003D1565"/>
    <w:rsid w:val="003F21E3"/>
    <w:rsid w:val="00440E81"/>
    <w:rsid w:val="004904E9"/>
    <w:rsid w:val="004E67A9"/>
    <w:rsid w:val="004E7076"/>
    <w:rsid w:val="004F346D"/>
    <w:rsid w:val="00537C1D"/>
    <w:rsid w:val="00562255"/>
    <w:rsid w:val="0058345E"/>
    <w:rsid w:val="00585B9F"/>
    <w:rsid w:val="005A4E14"/>
    <w:rsid w:val="005C76C1"/>
    <w:rsid w:val="006200AF"/>
    <w:rsid w:val="00652154"/>
    <w:rsid w:val="00663FA0"/>
    <w:rsid w:val="006B4BD6"/>
    <w:rsid w:val="00753CDB"/>
    <w:rsid w:val="007652B9"/>
    <w:rsid w:val="00794C1E"/>
    <w:rsid w:val="007A6359"/>
    <w:rsid w:val="007B42A8"/>
    <w:rsid w:val="007F442B"/>
    <w:rsid w:val="00927CC8"/>
    <w:rsid w:val="00930B7F"/>
    <w:rsid w:val="0094684E"/>
    <w:rsid w:val="0095759E"/>
    <w:rsid w:val="009D3772"/>
    <w:rsid w:val="00A365BE"/>
    <w:rsid w:val="00A40E09"/>
    <w:rsid w:val="00A6369C"/>
    <w:rsid w:val="00AA219C"/>
    <w:rsid w:val="00AB40B5"/>
    <w:rsid w:val="00AF7987"/>
    <w:rsid w:val="00B85732"/>
    <w:rsid w:val="00BB3CF4"/>
    <w:rsid w:val="00C3372D"/>
    <w:rsid w:val="00C458E0"/>
    <w:rsid w:val="00C505CA"/>
    <w:rsid w:val="00C6498A"/>
    <w:rsid w:val="00CB5A8E"/>
    <w:rsid w:val="00CD4496"/>
    <w:rsid w:val="00CD54E6"/>
    <w:rsid w:val="00CE75D4"/>
    <w:rsid w:val="00CF6C92"/>
    <w:rsid w:val="00DA5E1A"/>
    <w:rsid w:val="00E21463"/>
    <w:rsid w:val="00E26847"/>
    <w:rsid w:val="00E44890"/>
    <w:rsid w:val="00E723F0"/>
    <w:rsid w:val="00E92238"/>
    <w:rsid w:val="00ED7215"/>
    <w:rsid w:val="00FA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2D2F4F"/>
  <w15:docId w15:val="{8896B16A-1501-42A8-B768-BFEF5D8C2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57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25"/>
      <w:ind w:left="62" w:hanging="208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CE75D4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E75D4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2D33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33F2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D33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33F2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54E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54E6"/>
    <w:rPr>
      <w:rFonts w:ascii="Tahoma" w:eastAsia="Calibri" w:hAnsi="Tahoma" w:cs="Tahoma"/>
      <w:sz w:val="16"/>
      <w:szCs w:val="16"/>
      <w:lang w:val="it-IT"/>
    </w:rPr>
  </w:style>
  <w:style w:type="paragraph" w:styleId="Revisione">
    <w:name w:val="Revision"/>
    <w:hidden/>
    <w:uiPriority w:val="99"/>
    <w:semiHidden/>
    <w:rsid w:val="00096FA6"/>
    <w:pPr>
      <w:widowControl/>
      <w:autoSpaceDE/>
      <w:autoSpaceDN/>
    </w:pPr>
    <w:rPr>
      <w:rFonts w:ascii="Calibri" w:eastAsia="Calibri" w:hAnsi="Calibri" w:cs="Calibri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95759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5759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5759E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5759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5759E"/>
    <w:rPr>
      <w:rFonts w:ascii="Calibri" w:eastAsia="Calibri" w:hAnsi="Calibri" w:cs="Calibri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78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ertificatori@pec.commercialisti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1180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Eramo Marisa</dc:creator>
  <cp:lastModifiedBy>Paola Boarin</cp:lastModifiedBy>
  <cp:revision>2</cp:revision>
  <cp:lastPrinted>2025-06-26T08:48:00Z</cp:lastPrinted>
  <dcterms:created xsi:type="dcterms:W3CDTF">2025-07-10T06:47:00Z</dcterms:created>
  <dcterms:modified xsi:type="dcterms:W3CDTF">2025-07-10T06:47:00Z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2024-10-16T00:00:00Z</vt:filetime>
  </property>
  <property fmtid="{D5CDD505-2E9C-101B-9397-08002B2CF9AE}" pid="3" name="LastSaved">
    <vt:filetime>2025-06-18T00:00:00Z</vt:filetime>
  </property>
  <property fmtid="{D5CDD505-2E9C-101B-9397-08002B2CF9AE}" pid="4" name="Producer">
    <vt:lpwstr>iLovePDF</vt:lpwstr>
  </property>
</Properties>
</file>